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4E" w:rsidRDefault="00897F50" w:rsidP="000B039C">
      <w:pPr>
        <w:jc w:val="center"/>
        <w:rPr>
          <w:b/>
        </w:rPr>
      </w:pPr>
      <w:r w:rsidRPr="000B039C">
        <w:rPr>
          <w:b/>
        </w:rPr>
        <w:t xml:space="preserve">EEM TASARIM VE BİTİRME </w:t>
      </w:r>
      <w:r w:rsidR="00264808">
        <w:rPr>
          <w:b/>
        </w:rPr>
        <w:t>ÇALIŞMASI</w:t>
      </w:r>
      <w:r w:rsidRPr="000B039C">
        <w:rPr>
          <w:b/>
        </w:rPr>
        <w:t xml:space="preserve"> KONTROL FORMU</w:t>
      </w:r>
      <w:bookmarkStart w:id="0" w:name="_GoBack"/>
      <w:bookmarkEnd w:id="0"/>
    </w:p>
    <w:p w:rsidR="0000087C" w:rsidRPr="000B039C" w:rsidRDefault="0000087C" w:rsidP="0000087C">
      <w:pPr>
        <w:jc w:val="right"/>
        <w:rPr>
          <w:b/>
        </w:rPr>
      </w:pPr>
      <w:r>
        <w:rPr>
          <w:b/>
        </w:rPr>
        <w:t xml:space="preserve">Tarih: </w:t>
      </w:r>
      <w:proofErr w:type="gramStart"/>
      <w:r w:rsidR="00D8766B">
        <w:rPr>
          <w:b/>
        </w:rPr>
        <w:t>..</w:t>
      </w:r>
      <w:proofErr w:type="gramEnd"/>
      <w:r w:rsidR="006F77D4">
        <w:rPr>
          <w:b/>
        </w:rPr>
        <w:t xml:space="preserve"> </w:t>
      </w:r>
      <w:r>
        <w:rPr>
          <w:b/>
        </w:rPr>
        <w:t>/</w:t>
      </w:r>
      <w:r w:rsidR="006F77D4">
        <w:rPr>
          <w:b/>
        </w:rPr>
        <w:t xml:space="preserve"> </w:t>
      </w:r>
      <w:proofErr w:type="gramStart"/>
      <w:r w:rsidR="00D8766B">
        <w:rPr>
          <w:b/>
        </w:rPr>
        <w:t>..</w:t>
      </w:r>
      <w:proofErr w:type="gramEnd"/>
      <w:r w:rsidR="006F77D4">
        <w:rPr>
          <w:b/>
        </w:rPr>
        <w:t xml:space="preserve"> / </w:t>
      </w:r>
      <w:r>
        <w:rPr>
          <w:b/>
        </w:rPr>
        <w:t>20</w:t>
      </w:r>
      <w:proofErr w:type="gramStart"/>
      <w:r w:rsidR="00D8766B">
        <w:rPr>
          <w:b/>
        </w:rPr>
        <w:t>..</w:t>
      </w:r>
      <w:proofErr w:type="gramEnd"/>
    </w:p>
    <w:p w:rsidR="00897F50" w:rsidRPr="000B039C" w:rsidRDefault="00E410C7" w:rsidP="00312DBC">
      <w:pPr>
        <w:jc w:val="both"/>
      </w:pPr>
      <w:r w:rsidRPr="000B039C">
        <w:rPr>
          <w:b/>
        </w:rPr>
        <w:t>Not:</w:t>
      </w:r>
      <w:r w:rsidRPr="000B039C">
        <w:t xml:space="preserve"> Burada belirtilen</w:t>
      </w:r>
      <w:r w:rsidR="005774D6">
        <w:t xml:space="preserve"> </w:t>
      </w:r>
      <w:proofErr w:type="gramStart"/>
      <w:r w:rsidRPr="000B039C">
        <w:t>kriterler</w:t>
      </w:r>
      <w:proofErr w:type="gramEnd"/>
      <w:r w:rsidRPr="000B039C">
        <w:t xml:space="preserve">, Bölüm web sayfasında verilen Bitirme/tasarım Yazım kuralları ve Uygulama esaslarına göre değerlendirilmelidir.  </w:t>
      </w:r>
      <w:r w:rsidR="00312DBC">
        <w:t xml:space="preserve">Bu form her grup için doldurulup imzalandıktan sonra </w:t>
      </w:r>
      <w:r w:rsidR="0074077F">
        <w:t>sergi esnasında</w:t>
      </w:r>
      <w:r w:rsidR="00C93569">
        <w:t xml:space="preserve"> değerlendirme komisyonuna</w:t>
      </w:r>
      <w:r w:rsidR="00312DBC">
        <w:t xml:space="preserve"> teslim edilecektir.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54"/>
        <w:gridCol w:w="992"/>
        <w:gridCol w:w="1166"/>
      </w:tblGrid>
      <w:tr w:rsidR="00897F50" w:rsidTr="00897F50">
        <w:tc>
          <w:tcPr>
            <w:tcW w:w="7054" w:type="dxa"/>
          </w:tcPr>
          <w:p w:rsidR="00897F50" w:rsidRDefault="00897F50"/>
        </w:tc>
        <w:tc>
          <w:tcPr>
            <w:tcW w:w="992" w:type="dxa"/>
          </w:tcPr>
          <w:p w:rsidR="00897F50" w:rsidRPr="00312DBC" w:rsidRDefault="00897F50" w:rsidP="00312DBC">
            <w:pPr>
              <w:jc w:val="center"/>
              <w:rPr>
                <w:b/>
              </w:rPr>
            </w:pPr>
            <w:r w:rsidRPr="00312DBC">
              <w:rPr>
                <w:b/>
              </w:rPr>
              <w:t>Evet</w:t>
            </w:r>
          </w:p>
        </w:tc>
        <w:tc>
          <w:tcPr>
            <w:tcW w:w="1166" w:type="dxa"/>
          </w:tcPr>
          <w:p w:rsidR="00897F50" w:rsidRPr="00312DBC" w:rsidRDefault="00897F50" w:rsidP="00312DBC">
            <w:pPr>
              <w:jc w:val="center"/>
              <w:rPr>
                <w:b/>
              </w:rPr>
            </w:pPr>
            <w:r w:rsidRPr="00312DBC">
              <w:rPr>
                <w:b/>
              </w:rPr>
              <w:t>Hayır</w:t>
            </w:r>
          </w:p>
        </w:tc>
      </w:tr>
      <w:tr w:rsidR="00897F50" w:rsidTr="00897F50">
        <w:tc>
          <w:tcPr>
            <w:tcW w:w="7054" w:type="dxa"/>
          </w:tcPr>
          <w:p w:rsidR="00897F50" w:rsidRDefault="00E410C7" w:rsidP="00E410C7">
            <w:r>
              <w:t>Kapak ve onay sayfası uygundur.</w:t>
            </w:r>
          </w:p>
        </w:tc>
        <w:tc>
          <w:tcPr>
            <w:tcW w:w="992" w:type="dxa"/>
          </w:tcPr>
          <w:p w:rsidR="00897F50" w:rsidRDefault="00897F50" w:rsidP="00C12B22">
            <w:pPr>
              <w:jc w:val="center"/>
            </w:pPr>
          </w:p>
        </w:tc>
        <w:tc>
          <w:tcPr>
            <w:tcW w:w="1166" w:type="dxa"/>
          </w:tcPr>
          <w:p w:rsidR="00897F50" w:rsidRDefault="00897F50" w:rsidP="00C12B22">
            <w:pPr>
              <w:jc w:val="center"/>
            </w:pPr>
          </w:p>
        </w:tc>
      </w:tr>
      <w:tr w:rsidR="00897F50" w:rsidTr="00897F50">
        <w:tc>
          <w:tcPr>
            <w:tcW w:w="7054" w:type="dxa"/>
          </w:tcPr>
          <w:p w:rsidR="00897F50" w:rsidRDefault="00E410C7" w:rsidP="00E410C7">
            <w:r>
              <w:t>İçindekiler ve ana başlıklar uygundur.</w:t>
            </w:r>
          </w:p>
        </w:tc>
        <w:tc>
          <w:tcPr>
            <w:tcW w:w="992" w:type="dxa"/>
          </w:tcPr>
          <w:p w:rsidR="00897F50" w:rsidRDefault="00897F50" w:rsidP="00C12B22">
            <w:pPr>
              <w:jc w:val="center"/>
            </w:pPr>
          </w:p>
        </w:tc>
        <w:tc>
          <w:tcPr>
            <w:tcW w:w="1166" w:type="dxa"/>
          </w:tcPr>
          <w:p w:rsidR="00897F50" w:rsidRDefault="00897F50" w:rsidP="00C12B22">
            <w:pPr>
              <w:jc w:val="center"/>
            </w:pPr>
          </w:p>
        </w:tc>
      </w:tr>
      <w:tr w:rsidR="00897F50" w:rsidTr="00897F50">
        <w:tc>
          <w:tcPr>
            <w:tcW w:w="7054" w:type="dxa"/>
          </w:tcPr>
          <w:p w:rsidR="00897F50" w:rsidRDefault="00B87911">
            <w:r>
              <w:t>Özet ve İngilizce Özet uygundur.</w:t>
            </w:r>
          </w:p>
        </w:tc>
        <w:tc>
          <w:tcPr>
            <w:tcW w:w="992" w:type="dxa"/>
          </w:tcPr>
          <w:p w:rsidR="00897F50" w:rsidRDefault="00897F50" w:rsidP="00C12B22">
            <w:pPr>
              <w:jc w:val="center"/>
            </w:pPr>
          </w:p>
        </w:tc>
        <w:tc>
          <w:tcPr>
            <w:tcW w:w="1166" w:type="dxa"/>
          </w:tcPr>
          <w:p w:rsidR="00897F50" w:rsidRDefault="00897F50" w:rsidP="00C12B22">
            <w:pPr>
              <w:jc w:val="center"/>
            </w:pPr>
          </w:p>
        </w:tc>
      </w:tr>
      <w:tr w:rsidR="00E410C7" w:rsidTr="00897F50">
        <w:tc>
          <w:tcPr>
            <w:tcW w:w="7054" w:type="dxa"/>
          </w:tcPr>
          <w:p w:rsidR="00E410C7" w:rsidRDefault="00B87911">
            <w:r>
              <w:t>Yeterli Literatür araştırması yapılmış ve 3 adet İngilizce+ 3 adet belirtilen veri tabanlarından kaynaklara atıf yapılmıştır.</w:t>
            </w:r>
          </w:p>
        </w:tc>
        <w:tc>
          <w:tcPr>
            <w:tcW w:w="992" w:type="dxa"/>
          </w:tcPr>
          <w:p w:rsidR="00E410C7" w:rsidRDefault="00E410C7" w:rsidP="00C12B22">
            <w:pPr>
              <w:jc w:val="center"/>
            </w:pPr>
          </w:p>
        </w:tc>
        <w:tc>
          <w:tcPr>
            <w:tcW w:w="1166" w:type="dxa"/>
          </w:tcPr>
          <w:p w:rsidR="00E410C7" w:rsidRDefault="00E410C7" w:rsidP="00C12B22">
            <w:pPr>
              <w:jc w:val="center"/>
            </w:pPr>
          </w:p>
        </w:tc>
      </w:tr>
      <w:tr w:rsidR="00897F50" w:rsidTr="00897F50">
        <w:tc>
          <w:tcPr>
            <w:tcW w:w="7054" w:type="dxa"/>
          </w:tcPr>
          <w:p w:rsidR="00897F50" w:rsidRDefault="00B87911" w:rsidP="00B87911">
            <w:r>
              <w:t>Tasarım/Bitirme çalışmasının Özgünlüğü açıklanmıştır.</w:t>
            </w:r>
          </w:p>
        </w:tc>
        <w:tc>
          <w:tcPr>
            <w:tcW w:w="992" w:type="dxa"/>
          </w:tcPr>
          <w:p w:rsidR="00897F50" w:rsidRDefault="00897F50" w:rsidP="00C12B22">
            <w:pPr>
              <w:jc w:val="center"/>
            </w:pPr>
          </w:p>
        </w:tc>
        <w:tc>
          <w:tcPr>
            <w:tcW w:w="1166" w:type="dxa"/>
          </w:tcPr>
          <w:p w:rsidR="00897F50" w:rsidRDefault="00897F50" w:rsidP="00C12B22">
            <w:pPr>
              <w:jc w:val="center"/>
            </w:pPr>
          </w:p>
        </w:tc>
      </w:tr>
      <w:tr w:rsidR="00E410C7" w:rsidTr="00897F50">
        <w:tc>
          <w:tcPr>
            <w:tcW w:w="7054" w:type="dxa"/>
          </w:tcPr>
          <w:p w:rsidR="00E410C7" w:rsidRDefault="00B87911" w:rsidP="00B87911">
            <w:r>
              <w:t>Olası Yaygın etkilerden bahsedilmiştir.</w:t>
            </w:r>
          </w:p>
        </w:tc>
        <w:tc>
          <w:tcPr>
            <w:tcW w:w="992" w:type="dxa"/>
          </w:tcPr>
          <w:p w:rsidR="00E410C7" w:rsidRDefault="00E410C7" w:rsidP="00C12B22">
            <w:pPr>
              <w:jc w:val="center"/>
            </w:pPr>
          </w:p>
        </w:tc>
        <w:tc>
          <w:tcPr>
            <w:tcW w:w="1166" w:type="dxa"/>
          </w:tcPr>
          <w:p w:rsidR="00E410C7" w:rsidRDefault="00E410C7" w:rsidP="00C12B22">
            <w:pPr>
              <w:jc w:val="center"/>
            </w:pPr>
          </w:p>
        </w:tc>
      </w:tr>
      <w:tr w:rsidR="00E410C7" w:rsidTr="00897F50">
        <w:tc>
          <w:tcPr>
            <w:tcW w:w="7054" w:type="dxa"/>
          </w:tcPr>
          <w:p w:rsidR="00E410C7" w:rsidRDefault="00B87911">
            <w:r>
              <w:t>Standartlar detaylı şekilde açıklanmıştır.</w:t>
            </w:r>
          </w:p>
        </w:tc>
        <w:tc>
          <w:tcPr>
            <w:tcW w:w="992" w:type="dxa"/>
          </w:tcPr>
          <w:p w:rsidR="00E410C7" w:rsidRDefault="00E410C7" w:rsidP="00C12B22">
            <w:pPr>
              <w:jc w:val="center"/>
            </w:pPr>
          </w:p>
        </w:tc>
        <w:tc>
          <w:tcPr>
            <w:tcW w:w="1166" w:type="dxa"/>
          </w:tcPr>
          <w:p w:rsidR="00E410C7" w:rsidRDefault="00E410C7" w:rsidP="00C12B22">
            <w:pPr>
              <w:jc w:val="center"/>
            </w:pPr>
          </w:p>
        </w:tc>
      </w:tr>
      <w:tr w:rsidR="00E410C7" w:rsidTr="00897F50">
        <w:tc>
          <w:tcPr>
            <w:tcW w:w="7054" w:type="dxa"/>
          </w:tcPr>
          <w:p w:rsidR="00E410C7" w:rsidRDefault="00B87911">
            <w:r>
              <w:t>Çalışma takvimi uygundur.</w:t>
            </w:r>
          </w:p>
        </w:tc>
        <w:tc>
          <w:tcPr>
            <w:tcW w:w="992" w:type="dxa"/>
          </w:tcPr>
          <w:p w:rsidR="00E410C7" w:rsidRDefault="00E410C7" w:rsidP="00C12B22">
            <w:pPr>
              <w:jc w:val="center"/>
            </w:pPr>
          </w:p>
        </w:tc>
        <w:tc>
          <w:tcPr>
            <w:tcW w:w="1166" w:type="dxa"/>
          </w:tcPr>
          <w:p w:rsidR="00E410C7" w:rsidRDefault="00E410C7" w:rsidP="00C12B22">
            <w:pPr>
              <w:jc w:val="center"/>
            </w:pPr>
          </w:p>
        </w:tc>
      </w:tr>
      <w:tr w:rsidR="00E410C7" w:rsidTr="00897F50">
        <w:tc>
          <w:tcPr>
            <w:tcW w:w="7054" w:type="dxa"/>
          </w:tcPr>
          <w:p w:rsidR="00E410C7" w:rsidRDefault="00CC6644">
            <w:r>
              <w:t>Kuramsal Temeller</w:t>
            </w:r>
            <w:r w:rsidR="00B87911">
              <w:t xml:space="preserve"> bölümü uygundur.</w:t>
            </w:r>
          </w:p>
        </w:tc>
        <w:tc>
          <w:tcPr>
            <w:tcW w:w="992" w:type="dxa"/>
          </w:tcPr>
          <w:p w:rsidR="00E410C7" w:rsidRDefault="00E410C7" w:rsidP="00C12B22">
            <w:pPr>
              <w:jc w:val="center"/>
            </w:pPr>
          </w:p>
        </w:tc>
        <w:tc>
          <w:tcPr>
            <w:tcW w:w="1166" w:type="dxa"/>
          </w:tcPr>
          <w:p w:rsidR="00E410C7" w:rsidRDefault="00E410C7" w:rsidP="00C12B22">
            <w:pPr>
              <w:jc w:val="center"/>
            </w:pPr>
          </w:p>
        </w:tc>
      </w:tr>
      <w:tr w:rsidR="00E410C7" w:rsidTr="00897F50">
        <w:tc>
          <w:tcPr>
            <w:tcW w:w="7054" w:type="dxa"/>
          </w:tcPr>
          <w:p w:rsidR="00E410C7" w:rsidRDefault="00B87911">
            <w:r>
              <w:t>Tasarım bölümünde verilen boyutlandırmalar, yöntemler, sistem bi</w:t>
            </w:r>
            <w:r w:rsidR="000B039C">
              <w:t>leşenleri ve ekonomik analiz yeterlidir.</w:t>
            </w:r>
          </w:p>
        </w:tc>
        <w:tc>
          <w:tcPr>
            <w:tcW w:w="992" w:type="dxa"/>
          </w:tcPr>
          <w:p w:rsidR="00E410C7" w:rsidRDefault="00E410C7" w:rsidP="00C12B22">
            <w:pPr>
              <w:jc w:val="center"/>
            </w:pPr>
          </w:p>
        </w:tc>
        <w:tc>
          <w:tcPr>
            <w:tcW w:w="1166" w:type="dxa"/>
          </w:tcPr>
          <w:p w:rsidR="00E410C7" w:rsidRDefault="00E410C7" w:rsidP="00C12B22">
            <w:pPr>
              <w:jc w:val="center"/>
            </w:pPr>
          </w:p>
        </w:tc>
      </w:tr>
      <w:tr w:rsidR="00897F50" w:rsidTr="00897F50">
        <w:tc>
          <w:tcPr>
            <w:tcW w:w="7054" w:type="dxa"/>
          </w:tcPr>
          <w:p w:rsidR="00897F50" w:rsidRDefault="000B039C">
            <w:r>
              <w:t>Tasarım bölümünde karmaşık mühendislik probleminden bahsedilmiştir.</w:t>
            </w:r>
          </w:p>
        </w:tc>
        <w:tc>
          <w:tcPr>
            <w:tcW w:w="992" w:type="dxa"/>
          </w:tcPr>
          <w:p w:rsidR="00897F50" w:rsidRDefault="00897F50" w:rsidP="00C12B22">
            <w:pPr>
              <w:jc w:val="center"/>
            </w:pPr>
          </w:p>
        </w:tc>
        <w:tc>
          <w:tcPr>
            <w:tcW w:w="1166" w:type="dxa"/>
          </w:tcPr>
          <w:p w:rsidR="00897F50" w:rsidRDefault="00897F50" w:rsidP="00C12B22">
            <w:pPr>
              <w:jc w:val="center"/>
            </w:pPr>
          </w:p>
        </w:tc>
      </w:tr>
      <w:tr w:rsidR="00897F50" w:rsidTr="00897F50">
        <w:tc>
          <w:tcPr>
            <w:tcW w:w="7054" w:type="dxa"/>
          </w:tcPr>
          <w:p w:rsidR="00897F50" w:rsidRDefault="000B039C">
            <w:r>
              <w:t>Simülasyon sonuçları verilmiştir.</w:t>
            </w:r>
          </w:p>
        </w:tc>
        <w:tc>
          <w:tcPr>
            <w:tcW w:w="992" w:type="dxa"/>
          </w:tcPr>
          <w:p w:rsidR="00897F50" w:rsidRDefault="00897F50" w:rsidP="00C12B22">
            <w:pPr>
              <w:jc w:val="center"/>
            </w:pPr>
          </w:p>
        </w:tc>
        <w:tc>
          <w:tcPr>
            <w:tcW w:w="1166" w:type="dxa"/>
          </w:tcPr>
          <w:p w:rsidR="00897F50" w:rsidRDefault="00897F50" w:rsidP="00C12B22">
            <w:pPr>
              <w:jc w:val="center"/>
            </w:pPr>
          </w:p>
        </w:tc>
      </w:tr>
      <w:tr w:rsidR="00897F50" w:rsidTr="00897F50">
        <w:tc>
          <w:tcPr>
            <w:tcW w:w="7054" w:type="dxa"/>
          </w:tcPr>
          <w:p w:rsidR="00897F50" w:rsidRDefault="000B039C">
            <w:r>
              <w:t>Bitirme için Deneysel sonuçlar verilmiştir.</w:t>
            </w:r>
          </w:p>
        </w:tc>
        <w:tc>
          <w:tcPr>
            <w:tcW w:w="992" w:type="dxa"/>
          </w:tcPr>
          <w:p w:rsidR="00897F50" w:rsidRDefault="00897F50" w:rsidP="00C12B22">
            <w:pPr>
              <w:jc w:val="center"/>
            </w:pPr>
          </w:p>
        </w:tc>
        <w:tc>
          <w:tcPr>
            <w:tcW w:w="1166" w:type="dxa"/>
          </w:tcPr>
          <w:p w:rsidR="00897F50" w:rsidRDefault="00897F50" w:rsidP="00C12B22">
            <w:pPr>
              <w:jc w:val="center"/>
            </w:pPr>
          </w:p>
        </w:tc>
      </w:tr>
      <w:tr w:rsidR="000B039C" w:rsidTr="00897F50">
        <w:tc>
          <w:tcPr>
            <w:tcW w:w="7054" w:type="dxa"/>
          </w:tcPr>
          <w:p w:rsidR="000B039C" w:rsidRDefault="000B039C">
            <w:r>
              <w:t xml:space="preserve">Tüm tasarım, analiz ve </w:t>
            </w:r>
            <w:proofErr w:type="gramStart"/>
            <w:r>
              <w:t>simülasyon</w:t>
            </w:r>
            <w:proofErr w:type="gramEnd"/>
            <w:r w:rsidR="006F77D4">
              <w:t xml:space="preserve"> </w:t>
            </w:r>
            <w:r>
              <w:t>(bitirme çalışmasında ayrıca deneysel) sonuçları değerlendirilmiştir.</w:t>
            </w:r>
          </w:p>
        </w:tc>
        <w:tc>
          <w:tcPr>
            <w:tcW w:w="992" w:type="dxa"/>
          </w:tcPr>
          <w:p w:rsidR="000B039C" w:rsidRDefault="000B039C" w:rsidP="00C12B22">
            <w:pPr>
              <w:jc w:val="center"/>
            </w:pPr>
          </w:p>
        </w:tc>
        <w:tc>
          <w:tcPr>
            <w:tcW w:w="1166" w:type="dxa"/>
          </w:tcPr>
          <w:p w:rsidR="000B039C" w:rsidRDefault="000B039C" w:rsidP="00C12B22">
            <w:pPr>
              <w:jc w:val="center"/>
            </w:pPr>
          </w:p>
        </w:tc>
      </w:tr>
      <w:tr w:rsidR="000B039C" w:rsidTr="00897F50">
        <w:tc>
          <w:tcPr>
            <w:tcW w:w="7054" w:type="dxa"/>
          </w:tcPr>
          <w:p w:rsidR="000B039C" w:rsidRDefault="000B039C" w:rsidP="000B039C">
            <w:r>
              <w:t>Kaynaklar yeterli ve yazım formatına uygundur.</w:t>
            </w:r>
          </w:p>
        </w:tc>
        <w:tc>
          <w:tcPr>
            <w:tcW w:w="992" w:type="dxa"/>
          </w:tcPr>
          <w:p w:rsidR="000B039C" w:rsidRDefault="000B039C" w:rsidP="00C12B22">
            <w:pPr>
              <w:jc w:val="center"/>
            </w:pPr>
          </w:p>
        </w:tc>
        <w:tc>
          <w:tcPr>
            <w:tcW w:w="1166" w:type="dxa"/>
          </w:tcPr>
          <w:p w:rsidR="000B039C" w:rsidRDefault="000B039C" w:rsidP="00C12B22">
            <w:pPr>
              <w:jc w:val="center"/>
            </w:pPr>
          </w:p>
        </w:tc>
      </w:tr>
      <w:tr w:rsidR="00897F50" w:rsidTr="00897F50">
        <w:tc>
          <w:tcPr>
            <w:tcW w:w="7054" w:type="dxa"/>
          </w:tcPr>
          <w:p w:rsidR="00897F50" w:rsidRDefault="000B039C">
            <w:r>
              <w:t>Standartlar ve kısıtlar formu detaylıca doldurulmuştur.</w:t>
            </w:r>
          </w:p>
        </w:tc>
        <w:tc>
          <w:tcPr>
            <w:tcW w:w="992" w:type="dxa"/>
          </w:tcPr>
          <w:p w:rsidR="00897F50" w:rsidRDefault="00897F50" w:rsidP="00C12B22">
            <w:pPr>
              <w:jc w:val="center"/>
            </w:pPr>
          </w:p>
        </w:tc>
        <w:tc>
          <w:tcPr>
            <w:tcW w:w="1166" w:type="dxa"/>
          </w:tcPr>
          <w:p w:rsidR="00897F50" w:rsidRDefault="00897F50" w:rsidP="00C12B22">
            <w:pPr>
              <w:jc w:val="center"/>
            </w:pPr>
          </w:p>
        </w:tc>
      </w:tr>
      <w:tr w:rsidR="000B039C" w:rsidTr="00897F50">
        <w:tc>
          <w:tcPr>
            <w:tcW w:w="7054" w:type="dxa"/>
          </w:tcPr>
          <w:p w:rsidR="000B039C" w:rsidRDefault="000B039C">
            <w:r>
              <w:t>Türkçe ve İngilizce Etik Kurallar vardır</w:t>
            </w:r>
          </w:p>
        </w:tc>
        <w:tc>
          <w:tcPr>
            <w:tcW w:w="992" w:type="dxa"/>
          </w:tcPr>
          <w:p w:rsidR="000B039C" w:rsidRDefault="000B039C" w:rsidP="00C12B22">
            <w:pPr>
              <w:jc w:val="center"/>
            </w:pPr>
          </w:p>
        </w:tc>
        <w:tc>
          <w:tcPr>
            <w:tcW w:w="1166" w:type="dxa"/>
          </w:tcPr>
          <w:p w:rsidR="000B039C" w:rsidRDefault="000B039C" w:rsidP="00C12B22">
            <w:pPr>
              <w:jc w:val="center"/>
            </w:pPr>
          </w:p>
        </w:tc>
      </w:tr>
      <w:tr w:rsidR="000B039C" w:rsidTr="00897F50">
        <w:tc>
          <w:tcPr>
            <w:tcW w:w="7054" w:type="dxa"/>
          </w:tcPr>
          <w:p w:rsidR="000B039C" w:rsidRDefault="000B039C">
            <w:r>
              <w:t>Öğrenci mevcut kitapçığı/tezi ile savunma sınavına girebilir.</w:t>
            </w:r>
          </w:p>
        </w:tc>
        <w:tc>
          <w:tcPr>
            <w:tcW w:w="992" w:type="dxa"/>
          </w:tcPr>
          <w:p w:rsidR="000B039C" w:rsidRDefault="000B039C" w:rsidP="00C12B22">
            <w:pPr>
              <w:jc w:val="center"/>
            </w:pPr>
          </w:p>
        </w:tc>
        <w:tc>
          <w:tcPr>
            <w:tcW w:w="1166" w:type="dxa"/>
          </w:tcPr>
          <w:p w:rsidR="000B039C" w:rsidRPr="00177B73" w:rsidRDefault="000B039C" w:rsidP="00C12B22">
            <w:pPr>
              <w:jc w:val="center"/>
              <w:rPr>
                <w:b/>
              </w:rPr>
            </w:pPr>
          </w:p>
        </w:tc>
      </w:tr>
      <w:tr w:rsidR="00884576" w:rsidTr="00884576">
        <w:tc>
          <w:tcPr>
            <w:tcW w:w="7054" w:type="dxa"/>
          </w:tcPr>
          <w:p w:rsidR="00884576" w:rsidRDefault="00884576" w:rsidP="007902DF">
            <w:r>
              <w:t>Bitirme Kitapçığı/EEM Tasarım Raporu zamanında teslim edilmiştir</w:t>
            </w:r>
          </w:p>
        </w:tc>
        <w:tc>
          <w:tcPr>
            <w:tcW w:w="992" w:type="dxa"/>
          </w:tcPr>
          <w:p w:rsidR="00884576" w:rsidRDefault="00884576" w:rsidP="00884576">
            <w:pPr>
              <w:jc w:val="center"/>
            </w:pPr>
          </w:p>
        </w:tc>
        <w:tc>
          <w:tcPr>
            <w:tcW w:w="1166" w:type="dxa"/>
          </w:tcPr>
          <w:p w:rsidR="00884576" w:rsidRDefault="00884576" w:rsidP="007902DF"/>
        </w:tc>
      </w:tr>
    </w:tbl>
    <w:p w:rsidR="000B039C" w:rsidRDefault="000B039C" w:rsidP="000B039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54"/>
        <w:gridCol w:w="3260"/>
      </w:tblGrid>
      <w:tr w:rsidR="000B039C" w:rsidRPr="007E1D90" w:rsidTr="000B039C">
        <w:tc>
          <w:tcPr>
            <w:tcW w:w="92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039C" w:rsidRPr="007E1D90" w:rsidRDefault="000B039C" w:rsidP="00D665D9">
            <w:pPr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9B2">
              <w:rPr>
                <w:rFonts w:ascii="Times New Roman" w:hAnsi="Times New Roman" w:cs="Times New Roman"/>
                <w:sz w:val="24"/>
                <w:szCs w:val="24"/>
              </w:rPr>
              <w:t>Tasarım</w:t>
            </w:r>
            <w:r w:rsidR="0000087C" w:rsidRPr="006379B2">
              <w:rPr>
                <w:rFonts w:ascii="Times New Roman" w:hAnsi="Times New Roman" w:cs="Times New Roman"/>
                <w:sz w:val="24"/>
                <w:szCs w:val="24"/>
              </w:rPr>
              <w:t>/Bitirme</w:t>
            </w:r>
            <w:r w:rsidRPr="006379B2">
              <w:rPr>
                <w:rFonts w:ascii="Times New Roman" w:hAnsi="Times New Roman" w:cs="Times New Roman"/>
                <w:sz w:val="24"/>
                <w:szCs w:val="24"/>
              </w:rPr>
              <w:t xml:space="preserve"> Başlığı:</w:t>
            </w:r>
            <w:r w:rsidR="00637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B039C" w:rsidRPr="007E1D90" w:rsidRDefault="000B039C" w:rsidP="00D665D9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9C" w:rsidRPr="007E1D90" w:rsidTr="0000087C">
        <w:trPr>
          <w:trHeight w:val="1025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039C" w:rsidRPr="006379B2" w:rsidRDefault="000B039C" w:rsidP="00D665D9"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B2">
              <w:rPr>
                <w:rFonts w:ascii="Times New Roman" w:hAnsi="Times New Roman" w:cs="Times New Roman"/>
                <w:sz w:val="24"/>
                <w:szCs w:val="24"/>
              </w:rPr>
              <w:t>Öğrenci (</w:t>
            </w:r>
            <w:proofErr w:type="spellStart"/>
            <w:r w:rsidRPr="006379B2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Pr="006379B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B039C" w:rsidRPr="006379B2" w:rsidRDefault="000B039C" w:rsidP="00D665D9"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9B2">
              <w:rPr>
                <w:rFonts w:ascii="Times New Roman" w:hAnsi="Times New Roman" w:cs="Times New Roman"/>
                <w:sz w:val="24"/>
                <w:szCs w:val="24"/>
              </w:rPr>
              <w:t>Numara / Adı Soyadı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039C" w:rsidRPr="006379B2" w:rsidRDefault="005774D6" w:rsidP="00D665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 Komisyonu</w:t>
            </w:r>
          </w:p>
        </w:tc>
      </w:tr>
      <w:tr w:rsidR="000B039C" w:rsidRPr="006379B2" w:rsidTr="0000087C">
        <w:trPr>
          <w:trHeight w:val="702"/>
        </w:trPr>
        <w:tc>
          <w:tcPr>
            <w:tcW w:w="595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039C" w:rsidRPr="006379B2" w:rsidRDefault="000B039C" w:rsidP="005E24AC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447B" w:rsidRPr="006379B2" w:rsidRDefault="00C5447B" w:rsidP="00D665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47B" w:rsidRPr="006379B2" w:rsidRDefault="00C5447B" w:rsidP="00D665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47B" w:rsidRPr="006379B2" w:rsidRDefault="00C5447B" w:rsidP="006379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39C" w:rsidRPr="007E1D90" w:rsidTr="0000087C">
        <w:trPr>
          <w:trHeight w:val="838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039C" w:rsidRPr="0084635E" w:rsidRDefault="000B039C" w:rsidP="00D665D9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039C" w:rsidRPr="007E1D90" w:rsidRDefault="000B039C" w:rsidP="00D665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39C" w:rsidRPr="007E1D90" w:rsidTr="0000087C">
        <w:trPr>
          <w:trHeight w:val="556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39C" w:rsidRPr="007E1D90" w:rsidRDefault="000B039C" w:rsidP="00D665D9"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039C" w:rsidRPr="007E1D90" w:rsidRDefault="000B039C" w:rsidP="00D665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39C" w:rsidRDefault="000B039C" w:rsidP="00C12B22"/>
    <w:sectPr w:rsidR="000B0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1E"/>
    <w:rsid w:val="0000087C"/>
    <w:rsid w:val="000B039C"/>
    <w:rsid w:val="00177B73"/>
    <w:rsid w:val="001E373A"/>
    <w:rsid w:val="00264808"/>
    <w:rsid w:val="00312DBC"/>
    <w:rsid w:val="004B5F3E"/>
    <w:rsid w:val="005774D6"/>
    <w:rsid w:val="005E24AC"/>
    <w:rsid w:val="0062671E"/>
    <w:rsid w:val="006379B2"/>
    <w:rsid w:val="006E2F4E"/>
    <w:rsid w:val="006F77D4"/>
    <w:rsid w:val="0074077F"/>
    <w:rsid w:val="00884576"/>
    <w:rsid w:val="00897F50"/>
    <w:rsid w:val="00987EA0"/>
    <w:rsid w:val="009B3590"/>
    <w:rsid w:val="00B87911"/>
    <w:rsid w:val="00C12B22"/>
    <w:rsid w:val="00C5447B"/>
    <w:rsid w:val="00C93569"/>
    <w:rsid w:val="00CC6644"/>
    <w:rsid w:val="00D8766B"/>
    <w:rsid w:val="00DC0F8D"/>
    <w:rsid w:val="00E4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7D87"/>
  <w15:docId w15:val="{6E0D6293-CF05-4407-9FF5-B0934201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9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3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AFBoz</dc:creator>
  <cp:keywords/>
  <dc:description/>
  <cp:lastModifiedBy>SUBU</cp:lastModifiedBy>
  <cp:revision>21</cp:revision>
  <cp:lastPrinted>2018-12-31T16:13:00Z</cp:lastPrinted>
  <dcterms:created xsi:type="dcterms:W3CDTF">2018-12-31T08:59:00Z</dcterms:created>
  <dcterms:modified xsi:type="dcterms:W3CDTF">2026-05-14T10:21:00Z</dcterms:modified>
</cp:coreProperties>
</file>