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C000" w14:textId="77777777" w:rsidR="00AD3DF7" w:rsidRDefault="00AD3DF7" w:rsidP="00AD3D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F1C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F1C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ÖĞRETİM YILI </w:t>
      </w:r>
      <w:r w:rsidR="003F1CC4">
        <w:rPr>
          <w:rFonts w:ascii="Times New Roman" w:hAnsi="Times New Roman" w:cs="Times New Roman"/>
          <w:sz w:val="24"/>
          <w:szCs w:val="24"/>
        </w:rPr>
        <w:t>GÜZ</w:t>
      </w:r>
      <w:r>
        <w:rPr>
          <w:rFonts w:ascii="Times New Roman" w:hAnsi="Times New Roman" w:cs="Times New Roman"/>
          <w:sz w:val="24"/>
          <w:szCs w:val="24"/>
        </w:rPr>
        <w:t xml:space="preserve"> YARIYILI </w:t>
      </w:r>
      <w:r w:rsidRPr="000B4633">
        <w:rPr>
          <w:rFonts w:ascii="Times New Roman" w:hAnsi="Times New Roman" w:cs="Times New Roman"/>
          <w:sz w:val="24"/>
          <w:szCs w:val="24"/>
        </w:rPr>
        <w:t xml:space="preserve">LİSANS PROGRAMLARINDA </w:t>
      </w:r>
      <w:r>
        <w:rPr>
          <w:rFonts w:ascii="Times New Roman" w:hAnsi="Times New Roman" w:cs="Times New Roman"/>
          <w:sz w:val="24"/>
          <w:szCs w:val="24"/>
        </w:rPr>
        <w:t xml:space="preserve">AÇILMIŞ OLAN </w:t>
      </w:r>
    </w:p>
    <w:p w14:paraId="58DFA9F3" w14:textId="77777777" w:rsidR="00AD3DF7" w:rsidRDefault="00AD3DF7" w:rsidP="00AD3D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UBU KODLU </w:t>
      </w:r>
      <w:r w:rsidRPr="000B4633">
        <w:rPr>
          <w:rFonts w:ascii="Times New Roman" w:hAnsi="Times New Roman" w:cs="Times New Roman"/>
          <w:sz w:val="24"/>
          <w:szCs w:val="24"/>
        </w:rPr>
        <w:t>ÜNİVERSİTE ORTAK SEÇMELİ DERSLERİ</w:t>
      </w:r>
      <w:r>
        <w:rPr>
          <w:rFonts w:ascii="Times New Roman" w:hAnsi="Times New Roman" w:cs="Times New Roman"/>
          <w:sz w:val="24"/>
          <w:szCs w:val="24"/>
        </w:rPr>
        <w:t xml:space="preserve"> VE SINIFLARI</w:t>
      </w:r>
    </w:p>
    <w:p w14:paraId="1787A2FA" w14:textId="77777777" w:rsidR="00AD3DF7" w:rsidRPr="000B4633" w:rsidRDefault="00AD3DF7" w:rsidP="00AD3D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4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1560"/>
        <w:gridCol w:w="992"/>
        <w:gridCol w:w="2126"/>
        <w:gridCol w:w="1559"/>
        <w:gridCol w:w="4111"/>
        <w:gridCol w:w="1228"/>
      </w:tblGrid>
      <w:tr w:rsidR="00AD3DF7" w:rsidRPr="000B4633" w14:paraId="50B9D4DE" w14:textId="77777777" w:rsidTr="00104BC8">
        <w:trPr>
          <w:trHeight w:val="348"/>
        </w:trPr>
        <w:tc>
          <w:tcPr>
            <w:tcW w:w="3828" w:type="dxa"/>
          </w:tcPr>
          <w:p w14:paraId="4984002D" w14:textId="77777777" w:rsidR="00AD3DF7" w:rsidRPr="006122C4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C4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560" w:type="dxa"/>
          </w:tcPr>
          <w:p w14:paraId="68079064" w14:textId="77777777" w:rsidR="00AD3DF7" w:rsidRPr="006122C4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C4">
              <w:rPr>
                <w:rFonts w:ascii="Times New Roman" w:hAnsi="Times New Roman" w:cs="Times New Roman"/>
                <w:b/>
                <w:sz w:val="24"/>
                <w:szCs w:val="24"/>
              </w:rPr>
              <w:t>ÖĞR. TÜRÜ</w:t>
            </w:r>
          </w:p>
        </w:tc>
        <w:tc>
          <w:tcPr>
            <w:tcW w:w="992" w:type="dxa"/>
          </w:tcPr>
          <w:p w14:paraId="053B4890" w14:textId="77777777" w:rsidR="00AD3DF7" w:rsidRPr="006122C4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C4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2126" w:type="dxa"/>
          </w:tcPr>
          <w:p w14:paraId="4E5B75EF" w14:textId="77777777" w:rsidR="00AD3DF7" w:rsidRPr="006122C4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C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559" w:type="dxa"/>
          </w:tcPr>
          <w:p w14:paraId="25C81F74" w14:textId="77777777" w:rsidR="00AD3DF7" w:rsidRPr="006122C4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C4">
              <w:rPr>
                <w:rFonts w:ascii="Times New Roman" w:hAnsi="Times New Roman" w:cs="Times New Roman"/>
                <w:b/>
                <w:sz w:val="24"/>
                <w:szCs w:val="24"/>
              </w:rPr>
              <w:t>BİNA</w:t>
            </w:r>
          </w:p>
        </w:tc>
        <w:tc>
          <w:tcPr>
            <w:tcW w:w="4111" w:type="dxa"/>
          </w:tcPr>
          <w:p w14:paraId="096B5F83" w14:textId="77777777" w:rsidR="00AD3DF7" w:rsidRPr="006122C4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C4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</w:t>
            </w:r>
          </w:p>
        </w:tc>
        <w:tc>
          <w:tcPr>
            <w:tcW w:w="1228" w:type="dxa"/>
          </w:tcPr>
          <w:p w14:paraId="773BEB2B" w14:textId="77777777" w:rsidR="00AD3DF7" w:rsidRPr="006122C4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C4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AD3DF7" w:rsidRPr="000B4633" w14:paraId="12442E4D" w14:textId="77777777" w:rsidTr="00104BC8">
        <w:trPr>
          <w:trHeight w:val="176"/>
        </w:trPr>
        <w:tc>
          <w:tcPr>
            <w:tcW w:w="3828" w:type="dxa"/>
          </w:tcPr>
          <w:p w14:paraId="0428396B" w14:textId="77777777" w:rsidR="00AD3DF7" w:rsidRPr="00104BC8" w:rsidRDefault="00AD3DF7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Trafik Güvenliği</w:t>
            </w:r>
          </w:p>
        </w:tc>
        <w:tc>
          <w:tcPr>
            <w:tcW w:w="1560" w:type="dxa"/>
          </w:tcPr>
          <w:p w14:paraId="162F7F83" w14:textId="77777777" w:rsidR="00AD3DF7" w:rsidRPr="00104BC8" w:rsidRDefault="00AD3DF7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</w:tcPr>
          <w:p w14:paraId="373B7C90" w14:textId="77777777" w:rsidR="00AD3DF7" w:rsidRPr="00104BC8" w:rsidRDefault="00AD3DF7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</w:tcPr>
          <w:p w14:paraId="00266E18" w14:textId="77777777" w:rsidR="00AD3DF7" w:rsidRPr="00104BC8" w:rsidRDefault="00AD3DF7" w:rsidP="009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</w:tcPr>
          <w:p w14:paraId="5D5A30A9" w14:textId="77777777" w:rsidR="00AD3DF7" w:rsidRPr="00104BC8" w:rsidRDefault="00AD3DF7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09A819" w14:textId="77777777" w:rsidR="00AD3DF7" w:rsidRPr="00104BC8" w:rsidRDefault="00A21641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AD3DF7"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Gökhan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ERGEN</w:t>
            </w:r>
          </w:p>
        </w:tc>
        <w:tc>
          <w:tcPr>
            <w:tcW w:w="1228" w:type="dxa"/>
          </w:tcPr>
          <w:p w14:paraId="5582B41A" w14:textId="77777777" w:rsidR="00AD3DF7" w:rsidRPr="00104BC8" w:rsidRDefault="00A17914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ASenkron</w:t>
            </w:r>
            <w:proofErr w:type="spellEnd"/>
          </w:p>
        </w:tc>
      </w:tr>
      <w:tr w:rsidR="00A17914" w:rsidRPr="000B4633" w14:paraId="016381B2" w14:textId="77777777" w:rsidTr="00104BC8">
        <w:trPr>
          <w:trHeight w:val="176"/>
        </w:trPr>
        <w:tc>
          <w:tcPr>
            <w:tcW w:w="3828" w:type="dxa"/>
            <w:shd w:val="clear" w:color="auto" w:fill="FBE4D5" w:themeFill="accent2" w:themeFillTint="33"/>
          </w:tcPr>
          <w:p w14:paraId="5CB1062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Trafik Güvenliği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E46F41F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31001D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823278A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7B0A6D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14:paraId="7EFD211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Doç. Dr. Gökhan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ERGEN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4FEAE517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ASenkron</w:t>
            </w:r>
            <w:proofErr w:type="spellEnd"/>
          </w:p>
        </w:tc>
      </w:tr>
      <w:tr w:rsidR="00A17914" w:rsidRPr="000B4633" w14:paraId="4E84896D" w14:textId="77777777" w:rsidTr="00104BC8">
        <w:trPr>
          <w:trHeight w:val="176"/>
        </w:trPr>
        <w:tc>
          <w:tcPr>
            <w:tcW w:w="3828" w:type="dxa"/>
          </w:tcPr>
          <w:p w14:paraId="6173311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1560" w:type="dxa"/>
          </w:tcPr>
          <w:p w14:paraId="1B2E949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</w:tcPr>
          <w:p w14:paraId="6506953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</w:tcPr>
          <w:p w14:paraId="4896E8DF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</w:tcPr>
          <w:p w14:paraId="60708BF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B5DA6B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Prof. Dr. Hüseyin Ü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</w:p>
        </w:tc>
        <w:tc>
          <w:tcPr>
            <w:tcW w:w="1228" w:type="dxa"/>
          </w:tcPr>
          <w:p w14:paraId="53891F59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ASenkron</w:t>
            </w:r>
            <w:proofErr w:type="spellEnd"/>
          </w:p>
        </w:tc>
      </w:tr>
      <w:tr w:rsidR="00A17914" w:rsidRPr="000B4633" w14:paraId="3937C46C" w14:textId="77777777" w:rsidTr="00104BC8">
        <w:trPr>
          <w:trHeight w:val="176"/>
        </w:trPr>
        <w:tc>
          <w:tcPr>
            <w:tcW w:w="3828" w:type="dxa"/>
            <w:shd w:val="clear" w:color="auto" w:fill="FBE4D5" w:themeFill="accent2" w:themeFillTint="33"/>
          </w:tcPr>
          <w:p w14:paraId="4D98EA3F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E5F4FF2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98AE7AF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0E6E649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51D63D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14:paraId="138B5F4F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Prof. Dr. Hüseyin Ü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64D42261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ASenkron</w:t>
            </w:r>
            <w:proofErr w:type="spellEnd"/>
          </w:p>
        </w:tc>
      </w:tr>
      <w:tr w:rsidR="00A17914" w:rsidRPr="000B4633" w14:paraId="6D258630" w14:textId="77777777" w:rsidTr="00104BC8">
        <w:trPr>
          <w:trHeight w:val="176"/>
        </w:trPr>
        <w:tc>
          <w:tcPr>
            <w:tcW w:w="3828" w:type="dxa"/>
          </w:tcPr>
          <w:p w14:paraId="2B772D4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İletişim Teknikleri</w:t>
            </w:r>
          </w:p>
        </w:tc>
        <w:tc>
          <w:tcPr>
            <w:tcW w:w="1560" w:type="dxa"/>
          </w:tcPr>
          <w:p w14:paraId="16104EDD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</w:tcPr>
          <w:p w14:paraId="0AAE40D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</w:tcPr>
          <w:p w14:paraId="59FB2A30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559" w:type="dxa"/>
          </w:tcPr>
          <w:p w14:paraId="138E4D5B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53A4E5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Gör. Zülfikar Ö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ZÇELİK</w:t>
            </w:r>
          </w:p>
        </w:tc>
        <w:tc>
          <w:tcPr>
            <w:tcW w:w="1228" w:type="dxa"/>
          </w:tcPr>
          <w:p w14:paraId="38DC0E83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14:paraId="602F6514" w14:textId="77777777" w:rsidTr="00104BC8">
        <w:trPr>
          <w:trHeight w:val="176"/>
        </w:trPr>
        <w:tc>
          <w:tcPr>
            <w:tcW w:w="3828" w:type="dxa"/>
            <w:shd w:val="clear" w:color="auto" w:fill="FBE4D5" w:themeFill="accent2" w:themeFillTint="33"/>
          </w:tcPr>
          <w:p w14:paraId="5399CE08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İletişim Teknikleri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E81E6A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87A045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C051A28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AC92BE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14:paraId="72A504D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. Gör. Zülfikar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ÖZÇELİK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3FB6BAF7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14:paraId="16F7738D" w14:textId="77777777" w:rsidTr="00104BC8">
        <w:trPr>
          <w:trHeight w:val="130"/>
        </w:trPr>
        <w:tc>
          <w:tcPr>
            <w:tcW w:w="3828" w:type="dxa"/>
            <w:shd w:val="clear" w:color="auto" w:fill="FFFFFF" w:themeFill="background1"/>
          </w:tcPr>
          <w:p w14:paraId="154597D2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</w:tcPr>
          <w:p w14:paraId="29DE07D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45DE9D1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083C5B3D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E84E04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A9C77E2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Doç. Dr. Ali Furkan KAMANLI</w:t>
            </w:r>
          </w:p>
        </w:tc>
        <w:tc>
          <w:tcPr>
            <w:tcW w:w="1228" w:type="dxa"/>
            <w:shd w:val="clear" w:color="auto" w:fill="FFFFFF" w:themeFill="background1"/>
          </w:tcPr>
          <w:p w14:paraId="7FAFD125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14:paraId="6C387EDD" w14:textId="77777777" w:rsidTr="00104BC8">
        <w:trPr>
          <w:trHeight w:val="130"/>
        </w:trPr>
        <w:tc>
          <w:tcPr>
            <w:tcW w:w="3828" w:type="dxa"/>
            <w:shd w:val="clear" w:color="auto" w:fill="FBE4D5" w:themeFill="accent2" w:themeFillTint="33"/>
          </w:tcPr>
          <w:p w14:paraId="2E18AC7C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</w:p>
        </w:tc>
        <w:tc>
          <w:tcPr>
            <w:tcW w:w="1560" w:type="dxa"/>
            <w:shd w:val="clear" w:color="auto" w:fill="FBE4D5" w:themeFill="accent2" w:themeFillTint="33"/>
          </w:tcPr>
          <w:p w14:paraId="039DD6BC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9439AED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19B4B85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DACE37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BE4D5" w:themeFill="accent2" w:themeFillTint="33"/>
          </w:tcPr>
          <w:p w14:paraId="3CA018C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Doç. Dr. Ali Furkan KAMANLI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64E2CF53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14:paraId="46BE9001" w14:textId="77777777" w:rsidTr="00104BC8">
        <w:trPr>
          <w:trHeight w:val="279"/>
        </w:trPr>
        <w:tc>
          <w:tcPr>
            <w:tcW w:w="3828" w:type="dxa"/>
            <w:shd w:val="clear" w:color="auto" w:fill="FFFFFF" w:themeFill="background1"/>
          </w:tcPr>
          <w:p w14:paraId="4E67CAB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Balkanlarda Osmanlı Mirası</w:t>
            </w:r>
          </w:p>
        </w:tc>
        <w:tc>
          <w:tcPr>
            <w:tcW w:w="1560" w:type="dxa"/>
            <w:shd w:val="clear" w:color="auto" w:fill="FFFFFF" w:themeFill="background1"/>
          </w:tcPr>
          <w:p w14:paraId="7ED88DA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54BED18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3777FE55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164CCC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3100C0F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Gör. Nurullah ÇETİN</w:t>
            </w:r>
          </w:p>
        </w:tc>
        <w:tc>
          <w:tcPr>
            <w:tcW w:w="1228" w:type="dxa"/>
            <w:shd w:val="clear" w:color="auto" w:fill="auto"/>
          </w:tcPr>
          <w:p w14:paraId="79AB96A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14:paraId="004AA65E" w14:textId="77777777" w:rsidTr="00104BC8">
        <w:trPr>
          <w:trHeight w:val="279"/>
        </w:trPr>
        <w:tc>
          <w:tcPr>
            <w:tcW w:w="3828" w:type="dxa"/>
            <w:shd w:val="clear" w:color="auto" w:fill="FFFFFF" w:themeFill="background1"/>
          </w:tcPr>
          <w:p w14:paraId="17A7576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Engelsiz Yaşam ve Farkındalık</w:t>
            </w:r>
          </w:p>
        </w:tc>
        <w:tc>
          <w:tcPr>
            <w:tcW w:w="1560" w:type="dxa"/>
            <w:shd w:val="clear" w:color="auto" w:fill="FFFFFF" w:themeFill="background1"/>
          </w:tcPr>
          <w:p w14:paraId="09D0A027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239C9F3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4A948015" w14:textId="52195B6E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  <w:r w:rsidR="00417E60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E02789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FD87C29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Selma</w:t>
            </w: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 YILAR</w:t>
            </w:r>
          </w:p>
        </w:tc>
        <w:tc>
          <w:tcPr>
            <w:tcW w:w="1228" w:type="dxa"/>
            <w:shd w:val="clear" w:color="auto" w:fill="auto"/>
          </w:tcPr>
          <w:p w14:paraId="2F202C27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14:paraId="74348256" w14:textId="77777777" w:rsidTr="00104BC8">
        <w:trPr>
          <w:trHeight w:val="279"/>
        </w:trPr>
        <w:tc>
          <w:tcPr>
            <w:tcW w:w="3828" w:type="dxa"/>
            <w:shd w:val="clear" w:color="auto" w:fill="FFFFFF" w:themeFill="background1"/>
          </w:tcPr>
          <w:p w14:paraId="4ADD2197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Girişimcilik ve Proje Yönetimi</w:t>
            </w:r>
          </w:p>
        </w:tc>
        <w:tc>
          <w:tcPr>
            <w:tcW w:w="1560" w:type="dxa"/>
            <w:shd w:val="clear" w:color="auto" w:fill="FFFFFF" w:themeFill="background1"/>
          </w:tcPr>
          <w:p w14:paraId="205E759A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62D24B57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38A143DD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09.00-10.00-11.00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DB54769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auto"/>
          </w:tcPr>
          <w:p w14:paraId="4E813D9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Doç. Dr. İsa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</w:p>
        </w:tc>
        <w:tc>
          <w:tcPr>
            <w:tcW w:w="1228" w:type="dxa"/>
            <w:shd w:val="clear" w:color="auto" w:fill="auto"/>
          </w:tcPr>
          <w:p w14:paraId="4F25B243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T1-202</w:t>
            </w:r>
          </w:p>
        </w:tc>
      </w:tr>
      <w:tr w:rsidR="00A17914" w:rsidRPr="000B4633" w14:paraId="55037B80" w14:textId="77777777" w:rsidTr="00104BC8">
        <w:trPr>
          <w:trHeight w:val="279"/>
        </w:trPr>
        <w:tc>
          <w:tcPr>
            <w:tcW w:w="3828" w:type="dxa"/>
            <w:shd w:val="clear" w:color="auto" w:fill="FBE4D5" w:themeFill="accent2" w:themeFillTint="33"/>
          </w:tcPr>
          <w:p w14:paraId="1D7920D2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Girişimcilik ve Proje Yönetimi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AECCA4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918727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9EBF7F4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19.00-20.00-21.00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C941273" w14:textId="77777777" w:rsidR="00A17914" w:rsidRPr="00104BC8" w:rsidRDefault="00A17914" w:rsidP="00A17914">
            <w:pPr>
              <w:rPr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4794923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Doç. Dr. İsa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29B9B939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T1-202</w:t>
            </w:r>
          </w:p>
        </w:tc>
      </w:tr>
      <w:tr w:rsidR="00A17914" w:rsidRPr="000B4633" w14:paraId="11253800" w14:textId="77777777" w:rsidTr="00104BC8">
        <w:trPr>
          <w:trHeight w:val="157"/>
        </w:trPr>
        <w:tc>
          <w:tcPr>
            <w:tcW w:w="3828" w:type="dxa"/>
            <w:shd w:val="clear" w:color="auto" w:fill="FBE4D5" w:themeFill="accent2" w:themeFillTint="33"/>
          </w:tcPr>
          <w:p w14:paraId="01A5B565" w14:textId="77777777" w:rsidR="00A17914" w:rsidRPr="00104BC8" w:rsidRDefault="00A17914" w:rsidP="00104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Araş</w:t>
            </w:r>
            <w:proofErr w:type="spellEnd"/>
            <w:r w:rsidR="00104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 ve Rapor Yazma Tek.(</w:t>
            </w: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İntro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D2C99A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30EFA07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09AAE7E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924EA58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583F124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. Üyesi Abdulkadir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ÖZDEN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06AC0AC1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T1-201</w:t>
            </w:r>
          </w:p>
        </w:tc>
      </w:tr>
      <w:tr w:rsidR="00A17914" w:rsidRPr="000B4633" w14:paraId="6A695A32" w14:textId="77777777" w:rsidTr="00104BC8">
        <w:trPr>
          <w:trHeight w:val="157"/>
        </w:trPr>
        <w:tc>
          <w:tcPr>
            <w:tcW w:w="3828" w:type="dxa"/>
            <w:shd w:val="clear" w:color="auto" w:fill="FFFFFF" w:themeFill="background1"/>
          </w:tcPr>
          <w:p w14:paraId="5BE2201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Yaşam Boyu Spor</w:t>
            </w:r>
          </w:p>
        </w:tc>
        <w:tc>
          <w:tcPr>
            <w:tcW w:w="1560" w:type="dxa"/>
            <w:shd w:val="clear" w:color="auto" w:fill="FFFFFF" w:themeFill="background1"/>
          </w:tcPr>
          <w:p w14:paraId="0CF5956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44726198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7316ECBE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51851DC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Spor Bil. Fak</w:t>
            </w:r>
          </w:p>
        </w:tc>
        <w:tc>
          <w:tcPr>
            <w:tcW w:w="4111" w:type="dxa"/>
            <w:shd w:val="clear" w:color="auto" w:fill="FFFFFF" w:themeFill="background1"/>
          </w:tcPr>
          <w:p w14:paraId="7AD40C5E" w14:textId="77777777" w:rsidR="00A17914" w:rsidRPr="00104BC8" w:rsidRDefault="00A17914" w:rsidP="00A17914">
            <w:pP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</w:pPr>
            <w:r w:rsidRPr="00104BC8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 xml:space="preserve">Doç. Dr. Cuma </w:t>
            </w:r>
            <w:r w:rsidR="00104BC8" w:rsidRPr="00104BC8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ECE</w:t>
            </w:r>
          </w:p>
        </w:tc>
        <w:tc>
          <w:tcPr>
            <w:tcW w:w="1228" w:type="dxa"/>
            <w:shd w:val="clear" w:color="auto" w:fill="FFFFFF" w:themeFill="background1"/>
          </w:tcPr>
          <w:p w14:paraId="33EB716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14" w:rsidRPr="000B4633" w14:paraId="69EBE3E8" w14:textId="77777777" w:rsidTr="00104BC8">
        <w:trPr>
          <w:trHeight w:val="157"/>
        </w:trPr>
        <w:tc>
          <w:tcPr>
            <w:tcW w:w="3828" w:type="dxa"/>
            <w:shd w:val="clear" w:color="auto" w:fill="FBE4D5" w:themeFill="accent2" w:themeFillTint="33"/>
          </w:tcPr>
          <w:p w14:paraId="66B626B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Yaşam Boyu Spor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4F7888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73C90C8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98B3347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C3B16D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Spor Bil. Fak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01E80D1A" w14:textId="77777777" w:rsidR="00A17914" w:rsidRPr="00104BC8" w:rsidRDefault="00A17914" w:rsidP="00A17914">
            <w:pP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</w:pPr>
            <w:r w:rsidRPr="00104BC8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 xml:space="preserve">Doç. Dr. Cuma </w:t>
            </w:r>
            <w:r w:rsidR="00104BC8" w:rsidRPr="00104BC8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ECE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3E4B4D9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14" w:rsidRPr="000B4633" w14:paraId="3966BCD7" w14:textId="77777777" w:rsidTr="00104BC8">
        <w:trPr>
          <w:trHeight w:val="157"/>
        </w:trPr>
        <w:tc>
          <w:tcPr>
            <w:tcW w:w="3828" w:type="dxa"/>
            <w:shd w:val="clear" w:color="auto" w:fill="FFFFFF" w:themeFill="background1"/>
          </w:tcPr>
          <w:p w14:paraId="1993348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Turizm İşletmeciliği</w:t>
            </w:r>
          </w:p>
        </w:tc>
        <w:tc>
          <w:tcPr>
            <w:tcW w:w="1560" w:type="dxa"/>
            <w:shd w:val="clear" w:color="auto" w:fill="FFFFFF" w:themeFill="background1"/>
          </w:tcPr>
          <w:p w14:paraId="3F5281BF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5B48556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0101222B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388859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FFFFFF" w:themeFill="background1"/>
          </w:tcPr>
          <w:p w14:paraId="477AC881" w14:textId="77777777" w:rsidR="00A17914" w:rsidRPr="00104BC8" w:rsidRDefault="00A17914" w:rsidP="00A17914">
            <w:pPr>
              <w:rPr>
                <w:rFonts w:ascii="Times New Roman" w:hAnsi="Times New Roman" w:cs="Times New Roman"/>
                <w:color w:val="373A3C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Prof. Dr. Aydın YILMAZER</w:t>
            </w:r>
          </w:p>
        </w:tc>
        <w:tc>
          <w:tcPr>
            <w:tcW w:w="1228" w:type="dxa"/>
            <w:shd w:val="clear" w:color="auto" w:fill="FFFFFF" w:themeFill="background1"/>
          </w:tcPr>
          <w:p w14:paraId="4C6AD47E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T1-202</w:t>
            </w:r>
          </w:p>
        </w:tc>
      </w:tr>
      <w:tr w:rsidR="00A17914" w:rsidRPr="000B4633" w14:paraId="547D87A4" w14:textId="77777777" w:rsidTr="00104BC8">
        <w:trPr>
          <w:trHeight w:val="293"/>
        </w:trPr>
        <w:tc>
          <w:tcPr>
            <w:tcW w:w="3828" w:type="dxa"/>
            <w:shd w:val="clear" w:color="auto" w:fill="FFFFFF" w:themeFill="background1"/>
          </w:tcPr>
          <w:p w14:paraId="3567607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560" w:type="dxa"/>
            <w:shd w:val="clear" w:color="auto" w:fill="FFFFFF" w:themeFill="background1"/>
          </w:tcPr>
          <w:p w14:paraId="59ED9A3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0B410A2B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592FC838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920F9D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auto"/>
          </w:tcPr>
          <w:p w14:paraId="211C88DD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. Üyesi Seda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GÖKDEMİR</w:t>
            </w:r>
          </w:p>
        </w:tc>
        <w:tc>
          <w:tcPr>
            <w:tcW w:w="1228" w:type="dxa"/>
            <w:shd w:val="clear" w:color="auto" w:fill="auto"/>
          </w:tcPr>
          <w:p w14:paraId="5EBB5A21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T1-304</w:t>
            </w:r>
          </w:p>
        </w:tc>
      </w:tr>
      <w:tr w:rsidR="00A17914" w:rsidRPr="000B4633" w14:paraId="57189A6A" w14:textId="77777777" w:rsidTr="00104BC8">
        <w:trPr>
          <w:trHeight w:val="293"/>
        </w:trPr>
        <w:tc>
          <w:tcPr>
            <w:tcW w:w="3828" w:type="dxa"/>
            <w:shd w:val="clear" w:color="auto" w:fill="FBE4D5" w:themeFill="accent2" w:themeFillTint="33"/>
          </w:tcPr>
          <w:p w14:paraId="6EC98EB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5760C0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CB75B4D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1368A1E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45D5F0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2D12E62F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. Üyesi Seda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GÖKDEMİR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49157439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T1-304</w:t>
            </w:r>
          </w:p>
        </w:tc>
      </w:tr>
      <w:tr w:rsidR="00A17914" w:rsidRPr="000B4633" w14:paraId="12F1BEE3" w14:textId="77777777" w:rsidTr="00104BC8">
        <w:trPr>
          <w:trHeight w:val="293"/>
        </w:trPr>
        <w:tc>
          <w:tcPr>
            <w:tcW w:w="3828" w:type="dxa"/>
            <w:shd w:val="clear" w:color="auto" w:fill="FFFFFF" w:themeFill="background1"/>
          </w:tcPr>
          <w:p w14:paraId="65E8C5A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İlk ve Acil Yardım</w:t>
            </w:r>
          </w:p>
        </w:tc>
        <w:tc>
          <w:tcPr>
            <w:tcW w:w="1560" w:type="dxa"/>
            <w:shd w:val="clear" w:color="auto" w:fill="FFFFFF" w:themeFill="background1"/>
          </w:tcPr>
          <w:p w14:paraId="2DF355C9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6B2EC9BF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7CFE9A65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4E76183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auto"/>
          </w:tcPr>
          <w:p w14:paraId="238AE14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 Döndü S. GÜLER</w:t>
            </w:r>
          </w:p>
        </w:tc>
        <w:tc>
          <w:tcPr>
            <w:tcW w:w="1228" w:type="dxa"/>
            <w:shd w:val="clear" w:color="auto" w:fill="auto"/>
          </w:tcPr>
          <w:p w14:paraId="21F018BD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T1-312</w:t>
            </w:r>
          </w:p>
        </w:tc>
      </w:tr>
      <w:tr w:rsidR="00A17914" w:rsidRPr="000B4633" w14:paraId="1B4CDA91" w14:textId="77777777" w:rsidTr="00104BC8">
        <w:trPr>
          <w:trHeight w:val="293"/>
        </w:trPr>
        <w:tc>
          <w:tcPr>
            <w:tcW w:w="3828" w:type="dxa"/>
            <w:shd w:val="clear" w:color="auto" w:fill="FBE4D5" w:themeFill="accent2" w:themeFillTint="33"/>
          </w:tcPr>
          <w:p w14:paraId="5F34D518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İlk ve Acil Yardım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8DFD04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2.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D456C5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B5907F6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1934C78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14:paraId="6AE98B3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 Döndü S. GÜLER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1C8E5483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T1-312</w:t>
            </w:r>
          </w:p>
        </w:tc>
      </w:tr>
      <w:tr w:rsidR="00A17914" w:rsidRPr="000B4633" w14:paraId="2616D6FB" w14:textId="77777777" w:rsidTr="00104BC8">
        <w:trPr>
          <w:trHeight w:val="115"/>
        </w:trPr>
        <w:tc>
          <w:tcPr>
            <w:tcW w:w="3828" w:type="dxa"/>
            <w:shd w:val="clear" w:color="auto" w:fill="FFFFFF" w:themeFill="background1"/>
          </w:tcPr>
          <w:p w14:paraId="6E69B042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Spor Ve Oyun Eğitimi</w:t>
            </w:r>
          </w:p>
        </w:tc>
        <w:tc>
          <w:tcPr>
            <w:tcW w:w="1560" w:type="dxa"/>
            <w:shd w:val="clear" w:color="auto" w:fill="FFFFFF" w:themeFill="background1"/>
          </w:tcPr>
          <w:p w14:paraId="679BCE08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5F3C051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1C9B0FD4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3BB09C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Spor Bil. Fak</w:t>
            </w:r>
          </w:p>
        </w:tc>
        <w:tc>
          <w:tcPr>
            <w:tcW w:w="4111" w:type="dxa"/>
            <w:shd w:val="clear" w:color="auto" w:fill="FFFFFF" w:themeFill="background1"/>
          </w:tcPr>
          <w:p w14:paraId="39725E33" w14:textId="77777777" w:rsidR="00A17914" w:rsidRPr="00104BC8" w:rsidRDefault="00A17914" w:rsidP="00A17914">
            <w:pPr>
              <w:rPr>
                <w:rFonts w:ascii="Times New Roman" w:hAnsi="Times New Roman" w:cs="Times New Roman"/>
                <w:color w:val="373A3C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. Gör. </w:t>
            </w:r>
            <w:proofErr w:type="spellStart"/>
            <w:r w:rsidRPr="00104BC8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Hasip</w:t>
            </w:r>
            <w:proofErr w:type="spellEnd"/>
            <w:r w:rsidRPr="00104BC8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 Cana</w:t>
            </w:r>
          </w:p>
        </w:tc>
        <w:tc>
          <w:tcPr>
            <w:tcW w:w="1228" w:type="dxa"/>
            <w:shd w:val="clear" w:color="auto" w:fill="FFFFFF" w:themeFill="background1"/>
          </w:tcPr>
          <w:p w14:paraId="739494A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14" w:rsidRPr="000B4633" w14:paraId="3986AABD" w14:textId="77777777" w:rsidTr="00104BC8">
        <w:trPr>
          <w:trHeight w:val="247"/>
        </w:trPr>
        <w:tc>
          <w:tcPr>
            <w:tcW w:w="3828" w:type="dxa"/>
            <w:shd w:val="clear" w:color="auto" w:fill="FFFFFF" w:themeFill="background1"/>
          </w:tcPr>
          <w:p w14:paraId="554223A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Borsada </w:t>
            </w: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Yatırım</w:t>
            </w:r>
          </w:p>
        </w:tc>
        <w:tc>
          <w:tcPr>
            <w:tcW w:w="1560" w:type="dxa"/>
            <w:shd w:val="clear" w:color="auto" w:fill="FFFFFF" w:themeFill="background1"/>
          </w:tcPr>
          <w:p w14:paraId="655E16DA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659FA5F3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38AE45AD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0B3D4FE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FFFFFF" w:themeFill="background1"/>
          </w:tcPr>
          <w:p w14:paraId="5DFED143" w14:textId="77777777" w:rsidR="00A17914" w:rsidRPr="00104BC8" w:rsidRDefault="00A17914" w:rsidP="00A17914">
            <w:pPr>
              <w:rPr>
                <w:rFonts w:ascii="Times New Roman" w:hAnsi="Times New Roman" w:cs="Times New Roman"/>
                <w:color w:val="373A3C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Doç. Dr. Sedat D</w:t>
            </w:r>
            <w:r w:rsidR="00104BC8" w:rsidRPr="00104BC8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URMUŞKAYA</w:t>
            </w:r>
          </w:p>
        </w:tc>
        <w:tc>
          <w:tcPr>
            <w:tcW w:w="1228" w:type="dxa"/>
            <w:shd w:val="clear" w:color="auto" w:fill="FFFFFF" w:themeFill="background1"/>
          </w:tcPr>
          <w:p w14:paraId="13AEF200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T1-301</w:t>
            </w:r>
          </w:p>
        </w:tc>
      </w:tr>
      <w:tr w:rsidR="00A17914" w:rsidRPr="000B4633" w14:paraId="1AEC6568" w14:textId="77777777" w:rsidTr="00104BC8">
        <w:trPr>
          <w:trHeight w:val="277"/>
        </w:trPr>
        <w:tc>
          <w:tcPr>
            <w:tcW w:w="3828" w:type="dxa"/>
            <w:shd w:val="clear" w:color="auto" w:fill="FFFFFF" w:themeFill="background1"/>
          </w:tcPr>
          <w:p w14:paraId="7E50EC19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</w:p>
        </w:tc>
        <w:tc>
          <w:tcPr>
            <w:tcW w:w="1560" w:type="dxa"/>
            <w:shd w:val="clear" w:color="auto" w:fill="FFFFFF" w:themeFill="background1"/>
          </w:tcPr>
          <w:p w14:paraId="017E7A5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6C27130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32119D5B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68CE78B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Spor Bil. Fak</w:t>
            </w:r>
          </w:p>
        </w:tc>
        <w:tc>
          <w:tcPr>
            <w:tcW w:w="4111" w:type="dxa"/>
            <w:shd w:val="clear" w:color="auto" w:fill="FFFFFF" w:themeFill="background1"/>
          </w:tcPr>
          <w:p w14:paraId="53F9B0FD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Melike Nur </w:t>
            </w: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EROĞLU</w:t>
            </w:r>
          </w:p>
        </w:tc>
        <w:tc>
          <w:tcPr>
            <w:tcW w:w="1228" w:type="dxa"/>
            <w:shd w:val="clear" w:color="auto" w:fill="FFFFFF" w:themeFill="background1"/>
          </w:tcPr>
          <w:p w14:paraId="2D07AFB4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14" w:rsidRPr="000B4633" w14:paraId="0DE31DFA" w14:textId="77777777" w:rsidTr="00104BC8">
        <w:trPr>
          <w:trHeight w:val="227"/>
        </w:trPr>
        <w:tc>
          <w:tcPr>
            <w:tcW w:w="3828" w:type="dxa"/>
            <w:shd w:val="clear" w:color="auto" w:fill="FFFFFF" w:themeFill="background1"/>
          </w:tcPr>
          <w:p w14:paraId="79FB188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Boks</w:t>
            </w:r>
          </w:p>
        </w:tc>
        <w:tc>
          <w:tcPr>
            <w:tcW w:w="1560" w:type="dxa"/>
            <w:shd w:val="clear" w:color="auto" w:fill="FFFFFF" w:themeFill="background1"/>
          </w:tcPr>
          <w:p w14:paraId="30E8D367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6F02E0AB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2008C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C8BE197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Spor Bil. Fak</w:t>
            </w:r>
          </w:p>
        </w:tc>
        <w:tc>
          <w:tcPr>
            <w:tcW w:w="4111" w:type="dxa"/>
            <w:shd w:val="clear" w:color="auto" w:fill="FFFFFF" w:themeFill="background1"/>
          </w:tcPr>
          <w:p w14:paraId="3D5A127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104BC8" w:rsidRPr="00104BC8">
              <w:rPr>
                <w:rFonts w:ascii="Times New Roman" w:hAnsi="Times New Roman" w:cs="Times New Roman"/>
                <w:sz w:val="24"/>
                <w:szCs w:val="24"/>
              </w:rPr>
              <w:t>Malik</w:t>
            </w: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 BEYLEROĞLU</w:t>
            </w:r>
          </w:p>
        </w:tc>
        <w:tc>
          <w:tcPr>
            <w:tcW w:w="1228" w:type="dxa"/>
            <w:shd w:val="clear" w:color="auto" w:fill="FFFFFF" w:themeFill="background1"/>
          </w:tcPr>
          <w:p w14:paraId="4382D99C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14" w:rsidRPr="000B4633" w14:paraId="5E824CCA" w14:textId="77777777" w:rsidTr="00104BC8">
        <w:trPr>
          <w:trHeight w:val="176"/>
        </w:trPr>
        <w:tc>
          <w:tcPr>
            <w:tcW w:w="3828" w:type="dxa"/>
            <w:shd w:val="clear" w:color="auto" w:fill="FFFFFF" w:themeFill="background1"/>
          </w:tcPr>
          <w:p w14:paraId="5D01AD4D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Calibri" w:hAnsi="Calibri" w:cs="Calibri"/>
                <w:sz w:val="24"/>
                <w:szCs w:val="24"/>
              </w:rPr>
              <w:t>DIGITAL LITERACY IN EDUCATION</w:t>
            </w:r>
          </w:p>
        </w:tc>
        <w:tc>
          <w:tcPr>
            <w:tcW w:w="1560" w:type="dxa"/>
            <w:shd w:val="clear" w:color="auto" w:fill="FFFFFF" w:themeFill="background1"/>
          </w:tcPr>
          <w:p w14:paraId="246246A1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693C584A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4B140BDD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5B17F639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FFFFFF" w:themeFill="background1"/>
          </w:tcPr>
          <w:p w14:paraId="414DD9D9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C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04BC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0"/>
                <w:szCs w:val="20"/>
              </w:rPr>
              <w:t>. Üyesi SÜLEYMAN ADAHİ ŞAHİN</w:t>
            </w:r>
          </w:p>
        </w:tc>
        <w:tc>
          <w:tcPr>
            <w:tcW w:w="1228" w:type="dxa"/>
            <w:shd w:val="clear" w:color="auto" w:fill="FFFFFF" w:themeFill="background1"/>
          </w:tcPr>
          <w:p w14:paraId="62AB3E4F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T1-204</w:t>
            </w:r>
          </w:p>
        </w:tc>
      </w:tr>
      <w:tr w:rsidR="00A17914" w:rsidRPr="000B4633" w14:paraId="3254F28A" w14:textId="77777777" w:rsidTr="00104BC8">
        <w:trPr>
          <w:trHeight w:val="176"/>
        </w:trPr>
        <w:tc>
          <w:tcPr>
            <w:tcW w:w="3828" w:type="dxa"/>
            <w:shd w:val="clear" w:color="auto" w:fill="FFFFFF" w:themeFill="background1"/>
          </w:tcPr>
          <w:p w14:paraId="47C8D765" w14:textId="77777777" w:rsidR="00A17914" w:rsidRPr="00104BC8" w:rsidRDefault="00104BC8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Calibri" w:hAnsi="Calibri" w:cs="Calibri"/>
                <w:sz w:val="24"/>
                <w:szCs w:val="24"/>
              </w:rPr>
              <w:t>Sürdürülebilirlik yönetimi</w:t>
            </w:r>
          </w:p>
        </w:tc>
        <w:tc>
          <w:tcPr>
            <w:tcW w:w="1560" w:type="dxa"/>
            <w:shd w:val="clear" w:color="auto" w:fill="FFFFFF" w:themeFill="background1"/>
          </w:tcPr>
          <w:p w14:paraId="7EFC1AC0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289B288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636E3807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66849D9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</w:t>
            </w:r>
          </w:p>
        </w:tc>
        <w:tc>
          <w:tcPr>
            <w:tcW w:w="4111" w:type="dxa"/>
            <w:shd w:val="clear" w:color="auto" w:fill="FFFFFF" w:themeFill="background1"/>
          </w:tcPr>
          <w:p w14:paraId="39E5D37D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Üyesi Rüstem KELEŞ</w:t>
            </w:r>
          </w:p>
        </w:tc>
        <w:tc>
          <w:tcPr>
            <w:tcW w:w="1228" w:type="dxa"/>
            <w:shd w:val="clear" w:color="auto" w:fill="FFFFFF" w:themeFill="background1"/>
          </w:tcPr>
          <w:p w14:paraId="40EF2B17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T1-204</w:t>
            </w:r>
          </w:p>
        </w:tc>
      </w:tr>
      <w:tr w:rsidR="00A17914" w:rsidRPr="000B4633" w14:paraId="2A3D19F7" w14:textId="77777777" w:rsidTr="00104BC8">
        <w:trPr>
          <w:trHeight w:val="176"/>
        </w:trPr>
        <w:tc>
          <w:tcPr>
            <w:tcW w:w="3828" w:type="dxa"/>
            <w:shd w:val="clear" w:color="auto" w:fill="FFFFFF" w:themeFill="background1"/>
          </w:tcPr>
          <w:p w14:paraId="7FE96229" w14:textId="77777777" w:rsidR="00A17914" w:rsidRPr="00104BC8" w:rsidRDefault="00104BC8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Calibri" w:hAnsi="Calibri" w:cs="Calibri"/>
                <w:sz w:val="24"/>
                <w:szCs w:val="24"/>
              </w:rPr>
              <w:t xml:space="preserve">Dijital İçerik Tasarımı </w:t>
            </w:r>
            <w:proofErr w:type="gramStart"/>
            <w:r w:rsidRPr="00104BC8">
              <w:rPr>
                <w:rFonts w:ascii="Calibri" w:hAnsi="Calibri" w:cs="Calibri"/>
                <w:sz w:val="24"/>
                <w:szCs w:val="24"/>
              </w:rPr>
              <w:t>Ve</w:t>
            </w:r>
            <w:proofErr w:type="gramEnd"/>
            <w:r w:rsidRPr="00104BC8">
              <w:rPr>
                <w:rFonts w:ascii="Calibri" w:hAnsi="Calibri" w:cs="Calibri"/>
                <w:sz w:val="24"/>
                <w:szCs w:val="24"/>
              </w:rPr>
              <w:t xml:space="preserve"> Yapay Zeka</w:t>
            </w:r>
          </w:p>
        </w:tc>
        <w:tc>
          <w:tcPr>
            <w:tcW w:w="1560" w:type="dxa"/>
            <w:shd w:val="clear" w:color="auto" w:fill="FFFFFF" w:themeFill="background1"/>
          </w:tcPr>
          <w:p w14:paraId="3767AA6B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14:paraId="1F019786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6" w:type="dxa"/>
            <w:shd w:val="clear" w:color="auto" w:fill="FFFFFF" w:themeFill="background1"/>
          </w:tcPr>
          <w:p w14:paraId="1B1EC28E" w14:textId="77777777" w:rsidR="00A17914" w:rsidRPr="00104BC8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61A7105" w14:textId="77777777" w:rsidR="00A17914" w:rsidRPr="00104BC8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4111" w:type="dxa"/>
            <w:shd w:val="clear" w:color="auto" w:fill="FFFFFF" w:themeFill="background1"/>
          </w:tcPr>
          <w:p w14:paraId="3F6E7F78" w14:textId="77777777" w:rsidR="00A17914" w:rsidRPr="00104BC8" w:rsidRDefault="00A17914" w:rsidP="00A17914">
            <w:pPr>
              <w:rPr>
                <w:rFonts w:ascii="Times New Roman" w:hAnsi="Times New Roman" w:cs="Times New Roman"/>
                <w:color w:val="373A3C"/>
                <w:shd w:val="clear" w:color="auto" w:fill="FBE4D5" w:themeFill="accent2" w:themeFillTint="33"/>
              </w:rPr>
            </w:pPr>
            <w:proofErr w:type="spellStart"/>
            <w:r w:rsidRPr="00104BC8">
              <w:rPr>
                <w:rFonts w:ascii="Times New Roman" w:hAnsi="Times New Roman" w:cs="Times New Roman"/>
              </w:rPr>
              <w:t>Öğr</w:t>
            </w:r>
            <w:proofErr w:type="spellEnd"/>
            <w:r w:rsidRPr="00104BC8">
              <w:rPr>
                <w:rFonts w:ascii="Times New Roman" w:hAnsi="Times New Roman" w:cs="Times New Roman"/>
              </w:rPr>
              <w:t xml:space="preserve">. Gör. Dr. </w:t>
            </w:r>
            <w:proofErr w:type="spellStart"/>
            <w:r w:rsidR="00104BC8" w:rsidRPr="00104BC8">
              <w:rPr>
                <w:rFonts w:ascii="Times New Roman" w:hAnsi="Times New Roman" w:cs="Times New Roman"/>
              </w:rPr>
              <w:t>Seyyid</w:t>
            </w:r>
            <w:proofErr w:type="spellEnd"/>
            <w:r w:rsidR="00104BC8" w:rsidRPr="00104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4BC8" w:rsidRPr="00104BC8">
              <w:rPr>
                <w:rFonts w:ascii="Times New Roman" w:hAnsi="Times New Roman" w:cs="Times New Roman"/>
              </w:rPr>
              <w:t>Halid</w:t>
            </w:r>
            <w:proofErr w:type="spellEnd"/>
            <w:r w:rsidR="00104BC8" w:rsidRPr="00104BC8">
              <w:rPr>
                <w:rFonts w:ascii="Times New Roman" w:hAnsi="Times New Roman" w:cs="Times New Roman"/>
              </w:rPr>
              <w:t xml:space="preserve"> </w:t>
            </w:r>
            <w:r w:rsidRPr="00104BC8">
              <w:rPr>
                <w:rFonts w:ascii="Times New Roman" w:hAnsi="Times New Roman" w:cs="Times New Roman"/>
              </w:rPr>
              <w:t>ÖZGÜR</w:t>
            </w:r>
          </w:p>
        </w:tc>
        <w:tc>
          <w:tcPr>
            <w:tcW w:w="1228" w:type="dxa"/>
            <w:shd w:val="clear" w:color="auto" w:fill="FFFFFF" w:themeFill="background1"/>
          </w:tcPr>
          <w:p w14:paraId="0D1CF058" w14:textId="77777777" w:rsidR="00A17914" w:rsidRPr="00104BC8" w:rsidRDefault="00CF348D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BC8">
              <w:rPr>
                <w:rFonts w:ascii="Times New Roman" w:hAnsi="Times New Roman" w:cs="Times New Roman"/>
                <w:sz w:val="24"/>
                <w:szCs w:val="24"/>
              </w:rPr>
              <w:t>T1-314</w:t>
            </w:r>
          </w:p>
        </w:tc>
      </w:tr>
    </w:tbl>
    <w:p w14:paraId="0519E2D7" w14:textId="77777777" w:rsidR="00AD3DF7" w:rsidRDefault="00AD3DF7" w:rsidP="00D730F3"/>
    <w:sectPr w:rsidR="00AD3DF7" w:rsidSect="00062C4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0B"/>
    <w:rsid w:val="00021E15"/>
    <w:rsid w:val="00032EEE"/>
    <w:rsid w:val="000416A1"/>
    <w:rsid w:val="0004603B"/>
    <w:rsid w:val="00062C4A"/>
    <w:rsid w:val="000631C7"/>
    <w:rsid w:val="000B3F94"/>
    <w:rsid w:val="000B4633"/>
    <w:rsid w:val="00104BC8"/>
    <w:rsid w:val="00137746"/>
    <w:rsid w:val="0014165C"/>
    <w:rsid w:val="001B5391"/>
    <w:rsid w:val="001F148B"/>
    <w:rsid w:val="00217FE0"/>
    <w:rsid w:val="00230F30"/>
    <w:rsid w:val="00232A6A"/>
    <w:rsid w:val="00247214"/>
    <w:rsid w:val="002550CB"/>
    <w:rsid w:val="00284BC5"/>
    <w:rsid w:val="00290698"/>
    <w:rsid w:val="00294416"/>
    <w:rsid w:val="0036135F"/>
    <w:rsid w:val="00361E3C"/>
    <w:rsid w:val="00364D15"/>
    <w:rsid w:val="003A14E4"/>
    <w:rsid w:val="003B0B54"/>
    <w:rsid w:val="003D5E3E"/>
    <w:rsid w:val="003F1CC4"/>
    <w:rsid w:val="003F6ECC"/>
    <w:rsid w:val="00417E60"/>
    <w:rsid w:val="004543A2"/>
    <w:rsid w:val="00494CDF"/>
    <w:rsid w:val="004B3590"/>
    <w:rsid w:val="004B672D"/>
    <w:rsid w:val="004B70ED"/>
    <w:rsid w:val="004B7AE7"/>
    <w:rsid w:val="004D5159"/>
    <w:rsid w:val="004E5BBA"/>
    <w:rsid w:val="004F0CB6"/>
    <w:rsid w:val="00514804"/>
    <w:rsid w:val="00535B0D"/>
    <w:rsid w:val="005D19C3"/>
    <w:rsid w:val="00603C0A"/>
    <w:rsid w:val="006122C4"/>
    <w:rsid w:val="00632EBF"/>
    <w:rsid w:val="00653965"/>
    <w:rsid w:val="006A25B2"/>
    <w:rsid w:val="006B0C25"/>
    <w:rsid w:val="00771F8F"/>
    <w:rsid w:val="007820A9"/>
    <w:rsid w:val="007A7EB0"/>
    <w:rsid w:val="007E0465"/>
    <w:rsid w:val="007F760B"/>
    <w:rsid w:val="00802680"/>
    <w:rsid w:val="008216B8"/>
    <w:rsid w:val="00832AD3"/>
    <w:rsid w:val="00870034"/>
    <w:rsid w:val="00876BFD"/>
    <w:rsid w:val="00882818"/>
    <w:rsid w:val="008E0B39"/>
    <w:rsid w:val="008E6D89"/>
    <w:rsid w:val="0094121D"/>
    <w:rsid w:val="0095310A"/>
    <w:rsid w:val="00957754"/>
    <w:rsid w:val="00961EB1"/>
    <w:rsid w:val="009A4C01"/>
    <w:rsid w:val="009A4C2E"/>
    <w:rsid w:val="009D7915"/>
    <w:rsid w:val="009E0CE1"/>
    <w:rsid w:val="009E3A12"/>
    <w:rsid w:val="009F62A3"/>
    <w:rsid w:val="009F7DA8"/>
    <w:rsid w:val="00A17914"/>
    <w:rsid w:val="00A21641"/>
    <w:rsid w:val="00A37312"/>
    <w:rsid w:val="00A63A4D"/>
    <w:rsid w:val="00A91F00"/>
    <w:rsid w:val="00A94469"/>
    <w:rsid w:val="00AC7065"/>
    <w:rsid w:val="00AD3DF7"/>
    <w:rsid w:val="00B07069"/>
    <w:rsid w:val="00B07305"/>
    <w:rsid w:val="00B324D5"/>
    <w:rsid w:val="00B6338C"/>
    <w:rsid w:val="00B778E4"/>
    <w:rsid w:val="00BA46D9"/>
    <w:rsid w:val="00BB34E5"/>
    <w:rsid w:val="00BE2EB4"/>
    <w:rsid w:val="00BF271F"/>
    <w:rsid w:val="00BF45AD"/>
    <w:rsid w:val="00C02826"/>
    <w:rsid w:val="00C34078"/>
    <w:rsid w:val="00C43094"/>
    <w:rsid w:val="00C65582"/>
    <w:rsid w:val="00CC7D40"/>
    <w:rsid w:val="00CF348D"/>
    <w:rsid w:val="00D132F6"/>
    <w:rsid w:val="00D72EAB"/>
    <w:rsid w:val="00D730F3"/>
    <w:rsid w:val="00D869C5"/>
    <w:rsid w:val="00D923CF"/>
    <w:rsid w:val="00DB3698"/>
    <w:rsid w:val="00DC0D2E"/>
    <w:rsid w:val="00DD4A93"/>
    <w:rsid w:val="00DE6725"/>
    <w:rsid w:val="00E24276"/>
    <w:rsid w:val="00E52C27"/>
    <w:rsid w:val="00E83E15"/>
    <w:rsid w:val="00EA0C2A"/>
    <w:rsid w:val="00EA5D53"/>
    <w:rsid w:val="00EC241C"/>
    <w:rsid w:val="00F14476"/>
    <w:rsid w:val="00F15F0F"/>
    <w:rsid w:val="00F16132"/>
    <w:rsid w:val="00F17CF7"/>
    <w:rsid w:val="00F30194"/>
    <w:rsid w:val="00F35C1F"/>
    <w:rsid w:val="00F73D02"/>
    <w:rsid w:val="00F81651"/>
    <w:rsid w:val="00FA4D1B"/>
    <w:rsid w:val="00FB112A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EE77"/>
  <w15:chartTrackingRefBased/>
  <w15:docId w15:val="{2A24555A-AD15-4948-AAC5-DA7FFA6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SUBU-PERSONEL</cp:lastModifiedBy>
  <cp:revision>21</cp:revision>
  <cp:lastPrinted>2024-09-26T07:11:00Z</cp:lastPrinted>
  <dcterms:created xsi:type="dcterms:W3CDTF">2025-09-26T07:55:00Z</dcterms:created>
  <dcterms:modified xsi:type="dcterms:W3CDTF">2025-09-26T08:29:00Z</dcterms:modified>
</cp:coreProperties>
</file>