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781"/>
        <w:gridCol w:w="5200"/>
        <w:gridCol w:w="4220"/>
        <w:gridCol w:w="3038"/>
      </w:tblGrid>
      <w:tr w:rsidR="00C25ACE" w:rsidRPr="00C25ACE" w14:paraId="2F390B47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8CA0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ADF0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CBE6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E5D5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0DD2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C25ACE" w:rsidRPr="00C25ACE" w14:paraId="56017A90" w14:textId="77777777" w:rsidTr="00C25ACE">
        <w:trPr>
          <w:trHeight w:val="315"/>
        </w:trPr>
        <w:tc>
          <w:tcPr>
            <w:tcW w:w="14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321C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bookmarkStart w:id="0" w:name="RANGE!A2:E50"/>
          </w:p>
          <w:p w14:paraId="617A3393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717BE74C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7C0F3004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6243228A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3A728267" w14:textId="6DB20A54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TEKNOLOJİ FAKÜLTESİ</w:t>
            </w:r>
            <w:bookmarkEnd w:id="0"/>
          </w:p>
        </w:tc>
      </w:tr>
      <w:tr w:rsidR="00C25ACE" w:rsidRPr="00C25ACE" w14:paraId="3B425A61" w14:textId="77777777" w:rsidTr="00C25ACE">
        <w:trPr>
          <w:trHeight w:val="315"/>
        </w:trPr>
        <w:tc>
          <w:tcPr>
            <w:tcW w:w="14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DBA7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ELEKTRİK - ELEKTRONİK MÜHENDİSLİĞİ BÖLÜMÜ 1. SINIF (I.ve II. Ö)</w:t>
            </w:r>
          </w:p>
        </w:tc>
      </w:tr>
      <w:tr w:rsidR="00C25ACE" w:rsidRPr="00C25ACE" w14:paraId="2BBE6EC7" w14:textId="77777777" w:rsidTr="00C25ACE">
        <w:trPr>
          <w:trHeight w:val="315"/>
        </w:trPr>
        <w:tc>
          <w:tcPr>
            <w:tcW w:w="144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2045D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2024-2025 ÖĞRETİM YILI BAHAR YARIYILI YARIYIL İÇİ SINAV PROGRAMI</w:t>
            </w:r>
          </w:p>
        </w:tc>
      </w:tr>
      <w:tr w:rsidR="00C25ACE" w:rsidRPr="00C25ACE" w14:paraId="352BB51A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A009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TARİH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47A5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SAAT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5EA1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DERSİN ADI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3096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SINIF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CC20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GÖZETMEN</w:t>
            </w:r>
          </w:p>
        </w:tc>
      </w:tr>
      <w:tr w:rsidR="00C25ACE" w:rsidRPr="00C25ACE" w14:paraId="5B060D37" w14:textId="77777777" w:rsidTr="00C25ACE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793D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21.04.2025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0E58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5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4977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FİZİK II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520A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A, I.ÖĞR:T4-204-205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48E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21E12FF5" w14:textId="77777777" w:rsidTr="00C25ACE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EAD3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4D16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13D1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1610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A, II.ÖĞR:T4-307-313-328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352F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010C70CC" w14:textId="77777777" w:rsidTr="00C25ACE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8259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80F3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C457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242E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B, I.ÖĞR:T1-214-301-303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EC1A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3AACA5AA" w14:textId="77777777" w:rsidTr="00C25ACE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034C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557F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DB1A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58ED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INTRO:T4-210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45D4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33530FC7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47D2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24.04.2025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0DB1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274D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MALZEME BİLGİSİ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934E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T4-313-315-326-330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0B7A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1561716B" w14:textId="77777777" w:rsidTr="00C25ACE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1193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25.04.2025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E46F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5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3A5D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MATEMATİK II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B291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A:T1-201-202-204-211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21AB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34CDFAD7" w14:textId="77777777" w:rsidTr="00C25ACE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D69C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F61D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8F67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263A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B:T4-210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67AC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7D6F715E" w14:textId="77777777" w:rsidTr="00C25ACE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DD46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26.04.2025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B819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5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5F9D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PROGRAMLAMA VE YAPAY ZEKAYA GİRİŞ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DD48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A:T4-204-205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E56E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6C92F609" w14:textId="77777777" w:rsidTr="00C25ACE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1D22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701B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6B9C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3B86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B:T4-207-208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8DA0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323D4D1B" w14:textId="77777777" w:rsidTr="00C25ACE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98F9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27.04.2025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8343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5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9661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OLASILIK VE İSTATİSTİK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D670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A:T4-305-307-313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604D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77510AE9" w14:textId="77777777" w:rsidTr="00C25ACE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C432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A5A2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E7E1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8D22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INTRO:T4-315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4EDB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3F158665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874D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7C27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9C4B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9E98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13A6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C25ACE" w:rsidRPr="00C25ACE" w14:paraId="0131B8F6" w14:textId="77777777" w:rsidTr="00C25ACE">
        <w:trPr>
          <w:trHeight w:val="315"/>
        </w:trPr>
        <w:tc>
          <w:tcPr>
            <w:tcW w:w="14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5D95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715AEFE5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72792779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001112F4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61F6C41D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54F7CE80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0B69BB68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312C2ED0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0E3EF2F0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6D2B7826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0BFD577F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093DE371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2A0542E1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37D1A849" w14:textId="264B18DB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TEKNOLOJİ FAKÜLTESİ</w:t>
            </w:r>
          </w:p>
        </w:tc>
      </w:tr>
      <w:tr w:rsidR="00C25ACE" w:rsidRPr="00C25ACE" w14:paraId="45A66A2D" w14:textId="77777777" w:rsidTr="00C25ACE">
        <w:trPr>
          <w:trHeight w:val="315"/>
        </w:trPr>
        <w:tc>
          <w:tcPr>
            <w:tcW w:w="14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70EF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lastRenderedPageBreak/>
              <w:t>ELEKTRİK - ELEKTRONİK MÜHENDİSLİĞİ BÖLÜMÜ 2. SINIF (I.ve II. Ö)</w:t>
            </w:r>
          </w:p>
        </w:tc>
      </w:tr>
      <w:tr w:rsidR="00C25ACE" w:rsidRPr="00C25ACE" w14:paraId="79E189CC" w14:textId="77777777" w:rsidTr="00C25ACE">
        <w:trPr>
          <w:trHeight w:val="315"/>
        </w:trPr>
        <w:tc>
          <w:tcPr>
            <w:tcW w:w="144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40E33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2024-2025 ÖĞRETİM YILI BAHAR YARIYILI YARIYIL İÇİ SINAV PROGRAMI</w:t>
            </w:r>
          </w:p>
        </w:tc>
      </w:tr>
      <w:tr w:rsidR="00C25ACE" w:rsidRPr="00C25ACE" w14:paraId="146FE705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5E0E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TARİH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1E2B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SAAT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44B7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DERSİN ADI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0C4E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SINIF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CE6C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GÖZETMEN</w:t>
            </w:r>
          </w:p>
        </w:tc>
      </w:tr>
      <w:tr w:rsidR="00C25ACE" w:rsidRPr="00C25ACE" w14:paraId="6C02A541" w14:textId="77777777" w:rsidTr="00C25ACE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5FDE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21.04.2025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9233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15:00</w:t>
            </w:r>
          </w:p>
        </w:tc>
        <w:tc>
          <w:tcPr>
            <w:tcW w:w="5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A477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ELEKTRONİK II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3F79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A:T4-204-205-207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E16B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6F660C72" w14:textId="77777777" w:rsidTr="00C25ACE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9138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ECAF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B929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2D97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B:T4-208-210-212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CF92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380F4C62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6DB9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22.04.2025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12DF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17:00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C57B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ELEKTRİK DEVRELERİ II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0308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T4-307-313-315-326-328-330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33C8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2DD59A9F" w14:textId="77777777" w:rsidTr="00C25ACE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2571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24.04.2025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31BA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15:00</w:t>
            </w:r>
          </w:p>
        </w:tc>
        <w:tc>
          <w:tcPr>
            <w:tcW w:w="5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5F98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SAYISAL ANALİZ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3ECE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A:T4-305-307-313-315-330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56F4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46C2F993" w14:textId="77777777" w:rsidTr="00C25ACE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8047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1EAC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A87D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B4EE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INTRO:T1-107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C90F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18C42592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4DED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25.04.2025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488C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17:00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1FB1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ELEKTROMANYETİK ALAN TEORİSİ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9475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T4-204-205-208-210-212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0718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783E5A6E" w14:textId="77777777" w:rsidTr="00C25ACE">
        <w:trPr>
          <w:trHeight w:val="31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23A3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26.04.2025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F6A2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15:00</w:t>
            </w:r>
          </w:p>
        </w:tc>
        <w:tc>
          <w:tcPr>
            <w:tcW w:w="5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9D8F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SAYISAL DEVRE TASARIMI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68C3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A:T4-210-212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FDBE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05019E0E" w14:textId="77777777" w:rsidTr="00C25ACE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2A45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59BA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5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2B68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11EA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B:T4-207-208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35BF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41F51DD6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9455F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70F87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B627F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E5B50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1AFE1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C25ACE" w:rsidRPr="00C25ACE" w14:paraId="06B21B22" w14:textId="77777777" w:rsidTr="00C25ACE">
        <w:trPr>
          <w:trHeight w:val="315"/>
        </w:trPr>
        <w:tc>
          <w:tcPr>
            <w:tcW w:w="14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CAE8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64C9BE60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58F3E65C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6DE41F3D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022C616B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0CCB60D5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6D5F5277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76CEB161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773A2386" w14:textId="77777777" w:rsid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</w:p>
          <w:p w14:paraId="73866A8A" w14:textId="7277C129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TEKNOLOJİ FAKÜLTESİ</w:t>
            </w:r>
          </w:p>
        </w:tc>
      </w:tr>
      <w:tr w:rsidR="00C25ACE" w:rsidRPr="00C25ACE" w14:paraId="7BBEEF56" w14:textId="77777777" w:rsidTr="00C25ACE">
        <w:trPr>
          <w:trHeight w:val="315"/>
        </w:trPr>
        <w:tc>
          <w:tcPr>
            <w:tcW w:w="14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A983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lastRenderedPageBreak/>
              <w:t>ELEKTRİK - ELEKTRONİK MÜHENDİSLİĞİ BÖLÜMÜ 3. SINIF (I.ve II. Ö)</w:t>
            </w:r>
          </w:p>
        </w:tc>
      </w:tr>
      <w:tr w:rsidR="00C25ACE" w:rsidRPr="00C25ACE" w14:paraId="3B38094D" w14:textId="77777777" w:rsidTr="00C25ACE">
        <w:trPr>
          <w:trHeight w:val="315"/>
        </w:trPr>
        <w:tc>
          <w:tcPr>
            <w:tcW w:w="144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0B40B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2024-2025 ÖĞRETİM YILI BAHAR YARIYILI YARIYIL İÇİ SINAV PROGRAMI</w:t>
            </w:r>
          </w:p>
        </w:tc>
      </w:tr>
      <w:tr w:rsidR="00C25ACE" w:rsidRPr="00C25ACE" w14:paraId="2B67C594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99C0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TARİH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3F3B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SAAT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843C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DERSİN ADI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EEC7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SINIF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213C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GÖZETMEN</w:t>
            </w:r>
          </w:p>
        </w:tc>
      </w:tr>
      <w:tr w:rsidR="00C25ACE" w:rsidRPr="00C25ACE" w14:paraId="7F1F5D1D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7CE2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21.04.2025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B3D5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C208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HABERLEŞMENİN TEMELLERİ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639A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T4-204-205-207-208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FBB6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2F90D2F0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263B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21.04.2025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99A5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17:00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44A7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ENDÜSTRİYEL OTOMASYON SİSTEMLERİ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A239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T4-326-330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193B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7D201F2E" w14:textId="77777777" w:rsidTr="00C25ACE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073E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22.04.2025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CF5C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BD3C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GİRİŞİMCİLİK VE PROJE YÖNETİMİ(TKN 326)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8536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563C1"/>
                <w:szCs w:val="24"/>
                <w:u w:val="single"/>
                <w:lang w:eastAsia="tr-TR"/>
              </w:rPr>
            </w:pPr>
            <w:hyperlink r:id="rId8" w:history="1">
              <w:r w:rsidRPr="00C25ACE">
                <w:rPr>
                  <w:rFonts w:eastAsia="Times New Roman" w:cs="Times New Roman"/>
                  <w:color w:val="0563C1"/>
                  <w:szCs w:val="24"/>
                  <w:u w:val="single"/>
                  <w:lang w:eastAsia="tr-TR"/>
                </w:rPr>
                <w:t>Sınav yerleri öğrencilere aşağıdaki adresten ilan edilecektir.  https://dos.subu.edu.tr/</w:t>
              </w:r>
            </w:hyperlink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1700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6ACDCBF8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3327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22.04.2025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3A5A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11:00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9112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ELEKTRİK MAKİNALARI II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3B79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T4-204-205-207-208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8C4B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4CE1E4B6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E82B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24.04.2025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BC39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A142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GÜÇ ELEKTRONİĞİ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56EA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T4-204-205-207-208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2541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535E11E6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F981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24.04.2025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861B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17:00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9526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BİYOMEDİKAL SİSTEMLER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9664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T4-326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4E06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3D0AF63D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769A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25.04.2025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C7D1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568C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ENERJİ VERİMLİLİĞİ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067C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T4-326-328-330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A3C7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2CC43DF4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600B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26.04.2025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76B0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1EF9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ENERJİ İLETİM SİSTEMLERİ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28D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T4-305-307-313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D8A1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6B1BEDBC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8C96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27.04.2025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41A3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09:00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00D3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GÖMÜLÜ SİSTEM MÜHENDİSLİĞİNE GİRİŞ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8D19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T4-210-212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C7E1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6DD88D70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2DD3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6BA1E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C8CB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A00EA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203CC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C25ACE" w:rsidRPr="00C25ACE" w14:paraId="2E4FAD83" w14:textId="77777777" w:rsidTr="00C25ACE">
        <w:trPr>
          <w:trHeight w:val="315"/>
        </w:trPr>
        <w:tc>
          <w:tcPr>
            <w:tcW w:w="14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E3D8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TEKNOLOJİ FAKÜLTESİ</w:t>
            </w:r>
          </w:p>
        </w:tc>
      </w:tr>
      <w:tr w:rsidR="00C25ACE" w:rsidRPr="00C25ACE" w14:paraId="07299787" w14:textId="77777777" w:rsidTr="00C25ACE">
        <w:trPr>
          <w:trHeight w:val="315"/>
        </w:trPr>
        <w:tc>
          <w:tcPr>
            <w:tcW w:w="14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3E7A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ELEKTRİK - ELEKTRONİK MÜHENDİSLİĞİ BÖLÜMÜ 4. SINIF (I.ve II. Ö)</w:t>
            </w:r>
          </w:p>
        </w:tc>
      </w:tr>
      <w:tr w:rsidR="00C25ACE" w:rsidRPr="00C25ACE" w14:paraId="59370656" w14:textId="77777777" w:rsidTr="00C25ACE">
        <w:trPr>
          <w:trHeight w:val="315"/>
        </w:trPr>
        <w:tc>
          <w:tcPr>
            <w:tcW w:w="144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6DB46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2024-2025 ÖĞRETİM YILI BAHAR YARIYILI YARIYIL İÇİ SINAV PROGRAMI</w:t>
            </w:r>
          </w:p>
        </w:tc>
      </w:tr>
      <w:tr w:rsidR="00C25ACE" w:rsidRPr="00C25ACE" w14:paraId="61D1EE15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FF63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TARİH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340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SAAT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B9BC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DERSİN ADI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21F7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SINIF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AAD7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b/>
                <w:bCs/>
                <w:color w:val="000000"/>
                <w:szCs w:val="24"/>
                <w:lang w:eastAsia="tr-TR"/>
              </w:rPr>
              <w:t>GÖZETMEN</w:t>
            </w:r>
          </w:p>
        </w:tc>
      </w:tr>
      <w:tr w:rsidR="00C25ACE" w:rsidRPr="00C25ACE" w14:paraId="2B005FAD" w14:textId="77777777" w:rsidTr="00C25ACE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9370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21.04.2025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1A89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13:00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D45C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YAPAY ZEKAYA GİRİŞ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980D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T4-212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0143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  <w:tr w:rsidR="00C25ACE" w:rsidRPr="00C25ACE" w14:paraId="577ECA7D" w14:textId="77777777" w:rsidTr="00C25ACE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3EE6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27.04.2025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C93C" w14:textId="77777777" w:rsidR="00C25ACE" w:rsidRPr="00C25ACE" w:rsidRDefault="00C25ACE" w:rsidP="00C25ACE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13:00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C7CE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İŞLETMEDE MESLEKİ EĞİTİM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0ED6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563C1"/>
                <w:szCs w:val="24"/>
                <w:u w:val="single"/>
                <w:lang w:eastAsia="tr-TR"/>
              </w:rPr>
            </w:pPr>
            <w:hyperlink r:id="rId9" w:history="1">
              <w:r w:rsidRPr="00C25ACE">
                <w:rPr>
                  <w:rFonts w:eastAsia="Times New Roman" w:cs="Times New Roman"/>
                  <w:color w:val="0563C1"/>
                  <w:szCs w:val="24"/>
                  <w:u w:val="single"/>
                  <w:lang w:eastAsia="tr-TR"/>
                </w:rPr>
                <w:t>Sınav yerleri öğrencilere aşağıdaki adresten ilan edilecektir.  https://dos.subu.edu.tr/</w:t>
              </w:r>
            </w:hyperlink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223F" w14:textId="77777777" w:rsidR="00C25ACE" w:rsidRPr="00C25ACE" w:rsidRDefault="00C25ACE" w:rsidP="00C25ACE">
            <w:pPr>
              <w:spacing w:after="0"/>
              <w:jc w:val="left"/>
              <w:rPr>
                <w:rFonts w:eastAsia="Times New Roman" w:cs="Times New Roman"/>
                <w:color w:val="000000"/>
                <w:szCs w:val="24"/>
                <w:lang w:eastAsia="tr-TR"/>
              </w:rPr>
            </w:pPr>
            <w:r w:rsidRPr="00C25ACE">
              <w:rPr>
                <w:rFonts w:eastAsia="Times New Roman" w:cs="Times New Roman"/>
                <w:color w:val="000000"/>
                <w:szCs w:val="24"/>
                <w:lang w:eastAsia="tr-TR"/>
              </w:rPr>
              <w:t> </w:t>
            </w:r>
          </w:p>
        </w:tc>
      </w:tr>
    </w:tbl>
    <w:p w14:paraId="07FDE75E" w14:textId="77777777" w:rsidR="00D72349" w:rsidRPr="00C25ACE" w:rsidRDefault="00D72349" w:rsidP="00C25ACE"/>
    <w:sectPr w:rsidR="00D72349" w:rsidRPr="00C25ACE" w:rsidSect="00D116C3">
      <w:headerReference w:type="default" r:id="rId10"/>
      <w:footerReference w:type="default" r:id="rId11"/>
      <w:pgSz w:w="16838" w:h="11906" w:orient="landscape"/>
      <w:pgMar w:top="1077" w:right="1077" w:bottom="1077" w:left="107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F1A40" w14:textId="77777777" w:rsidR="009B01F0" w:rsidRDefault="009B01F0">
      <w:pPr>
        <w:spacing w:after="0"/>
      </w:pPr>
      <w:r>
        <w:separator/>
      </w:r>
    </w:p>
  </w:endnote>
  <w:endnote w:type="continuationSeparator" w:id="0">
    <w:p w14:paraId="459FE7AF" w14:textId="77777777" w:rsidR="009B01F0" w:rsidRDefault="009B01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3A71" w14:textId="77777777" w:rsidR="00D72349" w:rsidRPr="00EC098A" w:rsidRDefault="009B01F0" w:rsidP="006F3C0B">
    <w:pPr>
      <w:pStyle w:val="Normal4"/>
      <w:rPr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inline distT="0" distB="0" distL="0" distR="0" wp14:anchorId="19477B46" wp14:editId="6650EBF8">
              <wp:extent cx="2160270" cy="800100"/>
              <wp:effectExtent l="0" t="0" r="1905" b="0"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54BC8" w14:textId="77777777" w:rsidR="00D72349" w:rsidRDefault="009B01F0" w:rsidP="006F3C0B">
                          <w:pPr>
                            <w:pStyle w:val="Normal4"/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inline>
          </w:drawing>
        </mc:Choice>
        <mc:Fallback>
          <w:pict>
            <v:shapetype w14:anchorId="19477B46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7" type="#_x0000_t202" style="width:170.1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" stroked="f">
              <v:textbox inset="0,0,0,0">
                <w:txbxContent>
                  <w:p w14:paraId="03E54BC8" w14:textId="77777777" w:rsidR="00D72349" w:rsidRDefault="009B01F0" w:rsidP="006F3C0B">
                    <w:pPr>
                      <w:pStyle w:val="Normal4"/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69B2" w14:textId="77777777" w:rsidR="009B01F0" w:rsidRDefault="009B01F0">
      <w:pPr>
        <w:spacing w:after="0"/>
      </w:pPr>
      <w:r>
        <w:separator/>
      </w:r>
    </w:p>
  </w:footnote>
  <w:footnote w:type="continuationSeparator" w:id="0">
    <w:p w14:paraId="6A8A5952" w14:textId="77777777" w:rsidR="009B01F0" w:rsidRDefault="009B01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4985" w14:textId="77777777" w:rsidR="00D72349" w:rsidRPr="00BD1C18" w:rsidRDefault="009B01F0" w:rsidP="00216C5A">
    <w:pPr>
      <w:pStyle w:val="Normal0"/>
    </w:pPr>
    <w:r>
      <w:rPr>
        <w:noProof/>
      </w:rPr>
      <mc:AlternateContent>
        <mc:Choice Requires="wps">
          <w:drawing>
            <wp:inline distT="0" distB="0" distL="0" distR="0" wp14:anchorId="293C67B0" wp14:editId="0D629053">
              <wp:extent cx="2160270" cy="647700"/>
              <wp:effectExtent l="0" t="0" r="1905" b="0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96422" w14:textId="77777777" w:rsidR="00D72349" w:rsidRDefault="009B01F0" w:rsidP="00266EAE">
                          <w:pPr>
                            <w:pStyle w:val="Normal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3A3EC4" wp14:editId="0486E410">
                                <wp:extent cx="2160270" cy="591293"/>
                                <wp:effectExtent l="0" t="0" r="0" b="0"/>
                                <wp:docPr id="706435408" name="Resim 7064354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6435408" name="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0270" cy="5912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inline>
          </w:drawing>
        </mc:Choice>
        <mc:Fallback>
          <w:pict>
            <v:shapetype w14:anchorId="293C67B0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width:170.1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" stroked="f">
              <v:textbox inset="0,0,0,0">
                <w:txbxContent>
                  <w:p w14:paraId="49796422" w14:textId="77777777" w:rsidR="00D72349" w:rsidRDefault="009B01F0" w:rsidP="00266EAE">
                    <w:pPr>
                      <w:pStyle w:val="Normal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3A3EC4" wp14:editId="0486E410">
                          <wp:extent cx="2160270" cy="591293"/>
                          <wp:effectExtent l="0" t="0" r="0" b="0"/>
                          <wp:docPr id="706435408" name="Resim 70643540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06435408" name="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0270" cy="5912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  <w:tbl>
    <w:tblPr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115"/>
      <w:gridCol w:w="856"/>
    </w:tblGrid>
    <w:tr w:rsidR="00662A9E" w14:paraId="6D43E134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168D3747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14:paraId="428E6EF7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KYS.FRM.408</w:t>
          </w:r>
        </w:p>
      </w:tc>
    </w:tr>
    <w:tr w:rsidR="00662A9E" w14:paraId="0761725C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6023822C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14:paraId="4D45BC9B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26.12.2024</w:t>
          </w:r>
        </w:p>
      </w:tc>
    </w:tr>
    <w:tr w:rsidR="00662A9E" w14:paraId="36F3ED9E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406CE40D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14:paraId="2C759C24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26.12.2024</w:t>
          </w:r>
        </w:p>
      </w:tc>
    </w:tr>
    <w:tr w:rsidR="00662A9E" w14:paraId="12E4B17E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46EF8663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14:paraId="6E036272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0</w:t>
          </w:r>
        </w:p>
      </w:tc>
    </w:tr>
    <w:tr w:rsidR="00662A9E" w14:paraId="5785EEC1" w14:textId="77777777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14:paraId="6A79EED6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14:paraId="62CC6D31" w14:textId="77777777" w:rsidR="00D72349" w:rsidRPr="00EC098A" w:rsidRDefault="009B01F0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="00B9794E">
            <w:rPr>
              <w:rFonts w:ascii="Calibri" w:hAnsi="Calibri" w:cs="Calibri"/>
              <w:noProof/>
              <w:sz w:val="16"/>
            </w:rPr>
            <w:t>5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  <w:r w:rsidRPr="00EC098A">
            <w:rPr>
              <w:rFonts w:ascii="Calibri" w:hAnsi="Calibri" w:cs="Calibri"/>
              <w:sz w:val="16"/>
            </w:rPr>
            <w:t xml:space="preserve"> / </w:t>
          </w: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="00B9794E">
            <w:rPr>
              <w:rFonts w:ascii="Calibri" w:hAnsi="Calibri" w:cs="Calibri"/>
              <w:noProof/>
              <w:sz w:val="16"/>
            </w:rPr>
            <w:t>5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</w:p>
      </w:tc>
    </w:tr>
  </w:tbl>
  <w:p w14:paraId="482548EA" w14:textId="77777777" w:rsidR="00D72349" w:rsidRPr="00EC098A" w:rsidRDefault="009B01F0" w:rsidP="003F3719">
    <w:pPr>
      <w:pStyle w:val="Normal2"/>
      <w:tabs>
        <w:tab w:val="left" w:pos="1425"/>
      </w:tabs>
      <w:jc w:val="center"/>
      <w:rPr>
        <w:color w:val="000000"/>
        <w:sz w:val="28"/>
        <w:szCs w:val="28"/>
      </w:rPr>
    </w:pPr>
    <w:r w:rsidRPr="00EC098A">
      <w:rPr>
        <w:b/>
        <w:color w:val="000000"/>
        <w:sz w:val="28"/>
        <w:szCs w:val="28"/>
      </w:rPr>
      <w:t>SINAV PROGRAMI FORMU</w:t>
    </w:r>
  </w:p>
  <w:p w14:paraId="596B1AF0" w14:textId="77777777" w:rsidR="00D72349" w:rsidRPr="003F3719" w:rsidRDefault="00D72349" w:rsidP="003F3719">
    <w:pPr>
      <w:pStyle w:val="Normal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EFB"/>
    <w:multiLevelType w:val="hybridMultilevel"/>
    <w:tmpl w:val="A538E744"/>
    <w:lvl w:ilvl="0" w:tplc="8D964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DA2263C">
      <w:start w:val="1"/>
      <w:numFmt w:val="lowerLetter"/>
      <w:lvlText w:val="%2."/>
      <w:lvlJc w:val="left"/>
      <w:pPr>
        <w:ind w:left="1440" w:hanging="360"/>
      </w:pPr>
    </w:lvl>
    <w:lvl w:ilvl="2" w:tplc="221E53EE" w:tentative="1">
      <w:start w:val="1"/>
      <w:numFmt w:val="lowerRoman"/>
      <w:lvlText w:val="%3."/>
      <w:lvlJc w:val="right"/>
      <w:pPr>
        <w:ind w:left="2160" w:hanging="180"/>
      </w:pPr>
    </w:lvl>
    <w:lvl w:ilvl="3" w:tplc="6246B648" w:tentative="1">
      <w:start w:val="1"/>
      <w:numFmt w:val="decimal"/>
      <w:lvlText w:val="%4."/>
      <w:lvlJc w:val="left"/>
      <w:pPr>
        <w:ind w:left="2880" w:hanging="360"/>
      </w:pPr>
    </w:lvl>
    <w:lvl w:ilvl="4" w:tplc="98FC67DE" w:tentative="1">
      <w:start w:val="1"/>
      <w:numFmt w:val="lowerLetter"/>
      <w:lvlText w:val="%5."/>
      <w:lvlJc w:val="left"/>
      <w:pPr>
        <w:ind w:left="3600" w:hanging="360"/>
      </w:pPr>
    </w:lvl>
    <w:lvl w:ilvl="5" w:tplc="4DE8225A" w:tentative="1">
      <w:start w:val="1"/>
      <w:numFmt w:val="lowerRoman"/>
      <w:lvlText w:val="%6."/>
      <w:lvlJc w:val="right"/>
      <w:pPr>
        <w:ind w:left="4320" w:hanging="180"/>
      </w:pPr>
    </w:lvl>
    <w:lvl w:ilvl="6" w:tplc="5692902A" w:tentative="1">
      <w:start w:val="1"/>
      <w:numFmt w:val="decimal"/>
      <w:lvlText w:val="%7."/>
      <w:lvlJc w:val="left"/>
      <w:pPr>
        <w:ind w:left="5040" w:hanging="360"/>
      </w:pPr>
    </w:lvl>
    <w:lvl w:ilvl="7" w:tplc="11845354" w:tentative="1">
      <w:start w:val="1"/>
      <w:numFmt w:val="lowerLetter"/>
      <w:lvlText w:val="%8."/>
      <w:lvlJc w:val="left"/>
      <w:pPr>
        <w:ind w:left="5760" w:hanging="360"/>
      </w:pPr>
    </w:lvl>
    <w:lvl w:ilvl="8" w:tplc="29F4E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7B7"/>
    <w:multiLevelType w:val="hybridMultilevel"/>
    <w:tmpl w:val="4948A332"/>
    <w:lvl w:ilvl="0" w:tplc="DF1838C0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68C02F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EEE8F8D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15EEB35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B762DE8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301CEE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31E2228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1100938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F104A66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" w15:restartNumberingAfterBreak="0">
    <w:nsid w:val="2DC05B6A"/>
    <w:multiLevelType w:val="hybridMultilevel"/>
    <w:tmpl w:val="F6DC0672"/>
    <w:lvl w:ilvl="0" w:tplc="061004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958D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0447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CC83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6D0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2409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466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B8B5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E6F0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045FB"/>
    <w:multiLevelType w:val="hybridMultilevel"/>
    <w:tmpl w:val="882EEBB4"/>
    <w:lvl w:ilvl="0" w:tplc="01323FB0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B5062244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1080755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65E459C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2038566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8B5A87D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ADC614F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F3081E7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E2E29D0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 w15:restartNumberingAfterBreak="0">
    <w:nsid w:val="3274553D"/>
    <w:multiLevelType w:val="hybridMultilevel"/>
    <w:tmpl w:val="7C2AF5C4"/>
    <w:lvl w:ilvl="0" w:tplc="7004CD56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10561AC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240A123C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E5DE39D6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346C8792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93D61A5C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9A84367E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C7943654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A118AA24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5" w15:restartNumberingAfterBreak="0">
    <w:nsid w:val="564A0D94"/>
    <w:multiLevelType w:val="hybridMultilevel"/>
    <w:tmpl w:val="4274CB7C"/>
    <w:lvl w:ilvl="0" w:tplc="A84ACD74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6694C33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06E49FD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DA8CE08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52B2F1A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D618CFB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AD62F30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0CA4336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6DC476A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 w15:restartNumberingAfterBreak="0">
    <w:nsid w:val="7221358D"/>
    <w:multiLevelType w:val="hybridMultilevel"/>
    <w:tmpl w:val="478E712C"/>
    <w:lvl w:ilvl="0" w:tplc="BA282F26">
      <w:start w:val="2"/>
      <w:numFmt w:val="decimal"/>
      <w:lvlText w:val="%1-"/>
      <w:lvlJc w:val="left"/>
      <w:pPr>
        <w:ind w:left="699" w:hanging="19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en-US" w:bidi="ar-SA"/>
      </w:rPr>
    </w:lvl>
    <w:lvl w:ilvl="1" w:tplc="230A872C">
      <w:numFmt w:val="bullet"/>
      <w:lvlText w:val="•"/>
      <w:lvlJc w:val="left"/>
      <w:pPr>
        <w:ind w:left="1714" w:hanging="195"/>
      </w:pPr>
      <w:rPr>
        <w:rFonts w:hint="default"/>
        <w:lang w:val="tr-TR" w:eastAsia="en-US" w:bidi="ar-SA"/>
      </w:rPr>
    </w:lvl>
    <w:lvl w:ilvl="2" w:tplc="358A4CBC">
      <w:numFmt w:val="bullet"/>
      <w:lvlText w:val="•"/>
      <w:lvlJc w:val="left"/>
      <w:pPr>
        <w:ind w:left="2729" w:hanging="195"/>
      </w:pPr>
      <w:rPr>
        <w:rFonts w:hint="default"/>
        <w:lang w:val="tr-TR" w:eastAsia="en-US" w:bidi="ar-SA"/>
      </w:rPr>
    </w:lvl>
    <w:lvl w:ilvl="3" w:tplc="31DAC712">
      <w:numFmt w:val="bullet"/>
      <w:lvlText w:val="•"/>
      <w:lvlJc w:val="left"/>
      <w:pPr>
        <w:ind w:left="3744" w:hanging="195"/>
      </w:pPr>
      <w:rPr>
        <w:rFonts w:hint="default"/>
        <w:lang w:val="tr-TR" w:eastAsia="en-US" w:bidi="ar-SA"/>
      </w:rPr>
    </w:lvl>
    <w:lvl w:ilvl="4" w:tplc="BBD46A14">
      <w:numFmt w:val="bullet"/>
      <w:lvlText w:val="•"/>
      <w:lvlJc w:val="left"/>
      <w:pPr>
        <w:ind w:left="4758" w:hanging="195"/>
      </w:pPr>
      <w:rPr>
        <w:rFonts w:hint="default"/>
        <w:lang w:val="tr-TR" w:eastAsia="en-US" w:bidi="ar-SA"/>
      </w:rPr>
    </w:lvl>
    <w:lvl w:ilvl="5" w:tplc="089A685E">
      <w:numFmt w:val="bullet"/>
      <w:lvlText w:val="•"/>
      <w:lvlJc w:val="left"/>
      <w:pPr>
        <w:ind w:left="5773" w:hanging="195"/>
      </w:pPr>
      <w:rPr>
        <w:rFonts w:hint="default"/>
        <w:lang w:val="tr-TR" w:eastAsia="en-US" w:bidi="ar-SA"/>
      </w:rPr>
    </w:lvl>
    <w:lvl w:ilvl="6" w:tplc="69E84CAE">
      <w:numFmt w:val="bullet"/>
      <w:lvlText w:val="•"/>
      <w:lvlJc w:val="left"/>
      <w:pPr>
        <w:ind w:left="6788" w:hanging="195"/>
      </w:pPr>
      <w:rPr>
        <w:rFonts w:hint="default"/>
        <w:lang w:val="tr-TR" w:eastAsia="en-US" w:bidi="ar-SA"/>
      </w:rPr>
    </w:lvl>
    <w:lvl w:ilvl="7" w:tplc="3E0245F2">
      <w:numFmt w:val="bullet"/>
      <w:lvlText w:val="•"/>
      <w:lvlJc w:val="left"/>
      <w:pPr>
        <w:ind w:left="7802" w:hanging="195"/>
      </w:pPr>
      <w:rPr>
        <w:rFonts w:hint="default"/>
        <w:lang w:val="tr-TR" w:eastAsia="en-US" w:bidi="ar-SA"/>
      </w:rPr>
    </w:lvl>
    <w:lvl w:ilvl="8" w:tplc="E252082A">
      <w:numFmt w:val="bullet"/>
      <w:lvlText w:val="•"/>
      <w:lvlJc w:val="left"/>
      <w:pPr>
        <w:ind w:left="8817" w:hanging="19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60"/>
    <w:rsid w:val="00006C7E"/>
    <w:rsid w:val="0015145A"/>
    <w:rsid w:val="0016503C"/>
    <w:rsid w:val="00216C5A"/>
    <w:rsid w:val="00266EAE"/>
    <w:rsid w:val="003F3719"/>
    <w:rsid w:val="004F2664"/>
    <w:rsid w:val="00662A9E"/>
    <w:rsid w:val="006F3C0B"/>
    <w:rsid w:val="007306AE"/>
    <w:rsid w:val="008F2FC5"/>
    <w:rsid w:val="009B01F0"/>
    <w:rsid w:val="009C3760"/>
    <w:rsid w:val="00B9794E"/>
    <w:rsid w:val="00BD1C18"/>
    <w:rsid w:val="00C25ACE"/>
    <w:rsid w:val="00C628B3"/>
    <w:rsid w:val="00D116C3"/>
    <w:rsid w:val="00D72349"/>
    <w:rsid w:val="00D811B3"/>
    <w:rsid w:val="00DD17D7"/>
    <w:rsid w:val="00DF1AF3"/>
    <w:rsid w:val="00DF4E7F"/>
    <w:rsid w:val="00EC098A"/>
    <w:rsid w:val="00E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E15E"/>
  <w15:docId w15:val="{3E1188B5-E3F7-44E2-8111-20669161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410D8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qFormat/>
    <w:rsid w:val="00C410D8"/>
    <w:pPr>
      <w:keepNext/>
      <w:spacing w:after="0"/>
      <w:jc w:val="center"/>
      <w:outlineLvl w:val="1"/>
    </w:pPr>
    <w:rPr>
      <w:rFonts w:eastAsia="Times New Roman" w:cs="Times New Roman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15A69"/>
  </w:style>
  <w:style w:type="paragraph" w:styleId="AltBilgi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15A69"/>
  </w:style>
  <w:style w:type="character" w:styleId="Kpr">
    <w:name w:val="Hyperlink"/>
    <w:basedOn w:val="VarsaylanParagrafYazTipi"/>
    <w:uiPriority w:val="99"/>
    <w:unhideWhenUsed/>
    <w:rsid w:val="00615A6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paragraph" w:styleId="GvdeMetni2">
    <w:name w:val="Body Text 2"/>
    <w:basedOn w:val="Normal"/>
    <w:link w:val="GvdeMetni2Char"/>
    <w:rsid w:val="00987482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eastAsia="Times New Roman" w:cs="Times New Roman"/>
      <w:b/>
      <w:bCs/>
      <w:sz w:val="14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987482"/>
    <w:rPr>
      <w:rFonts w:ascii="Times New Roman" w:eastAsia="Times New Roman" w:hAnsi="Times New Roman" w:cs="Times New Roman"/>
      <w:b/>
      <w:bCs/>
      <w:sz w:val="14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87482"/>
    <w:pPr>
      <w:jc w:val="left"/>
    </w:pPr>
    <w:rPr>
      <w:rFonts w:eastAsia="Times New Roman" w:cs="Times New Roman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8748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7853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4">
    <w:name w:val="Style14"/>
    <w:basedOn w:val="Normal"/>
    <w:uiPriority w:val="99"/>
    <w:rsid w:val="00785350"/>
    <w:pPr>
      <w:widowControl w:val="0"/>
      <w:autoSpaceDE w:val="0"/>
      <w:autoSpaceDN w:val="0"/>
      <w:adjustRightInd w:val="0"/>
      <w:spacing w:after="0" w:line="202" w:lineRule="exact"/>
    </w:pPr>
    <w:rPr>
      <w:rFonts w:ascii="Arial Unicode MS" w:eastAsia="Arial Unicode MS" w:hAnsi="Calibri" w:cs="Arial Unicode MS"/>
      <w:szCs w:val="24"/>
      <w:lang w:eastAsia="tr-TR"/>
    </w:rPr>
  </w:style>
  <w:style w:type="character" w:customStyle="1" w:styleId="FontStyle33">
    <w:name w:val="Font Style33"/>
    <w:uiPriority w:val="99"/>
    <w:rsid w:val="00785350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34">
    <w:name w:val="Font Style34"/>
    <w:uiPriority w:val="99"/>
    <w:rsid w:val="00785350"/>
    <w:rPr>
      <w:rFonts w:ascii="Arial Unicode MS" w:eastAsia="Arial Unicode MS" w:cs="Arial Unicode MS"/>
      <w:sz w:val="14"/>
      <w:szCs w:val="14"/>
    </w:rPr>
  </w:style>
  <w:style w:type="character" w:customStyle="1" w:styleId="Balk2Char">
    <w:name w:val="Başlık 2 Char"/>
    <w:basedOn w:val="VarsaylanParagrafYazTipi"/>
    <w:link w:val="Balk2"/>
    <w:rsid w:val="00C410D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410D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06C7E"/>
    <w:pPr>
      <w:widowControl w:val="0"/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.subu.edu.t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s.subu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9074-AF32-40C2-9E11-D1B826E5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SUBU-PERSONEL</cp:lastModifiedBy>
  <cp:revision>9</cp:revision>
  <cp:lastPrinted>2023-07-10T14:01:00Z</cp:lastPrinted>
  <dcterms:created xsi:type="dcterms:W3CDTF">2024-12-25T08:46:00Z</dcterms:created>
  <dcterms:modified xsi:type="dcterms:W3CDTF">2025-04-11T11:22:00Z</dcterms:modified>
</cp:coreProperties>
</file>