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C11F83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</w:t>
      </w:r>
      <w:proofErr w:type="gramStart"/>
      <w:r w:rsidRPr="00C11F83">
        <w:rPr>
          <w:rFonts w:ascii="Times New Roman" w:hAnsi="Times New Roman" w:cs="Times New Roman"/>
          <w:sz w:val="18"/>
          <w:szCs w:val="18"/>
        </w:rPr>
        <w:t>……</w:t>
      </w:r>
      <w:proofErr w:type="gramEnd"/>
      <w:r w:rsidRPr="00C11F83">
        <w:rPr>
          <w:rFonts w:ascii="Times New Roman" w:hAnsi="Times New Roman" w:cs="Times New Roman"/>
          <w:sz w:val="18"/>
          <w:szCs w:val="18"/>
        </w:rPr>
        <w:t>/…../20…..</w:t>
      </w:r>
    </w:p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 xml:space="preserve">SAKARYA UYGULAMALI BİLİMLER ÜNİVERSİTESİ, TEKNOLOJİ FAKÜLTESİ  </w:t>
      </w:r>
    </w:p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>ELEKTRİK-ELEKTRONİK MÜHENDİSLİĞİ BÖLÜMÜ  20</w:t>
      </w:r>
      <w:proofErr w:type="gramStart"/>
      <w:r w:rsidRPr="00C11F83">
        <w:rPr>
          <w:rFonts w:ascii="Times New Roman" w:hAnsi="Times New Roman" w:cs="Times New Roman"/>
          <w:b/>
          <w:sz w:val="18"/>
          <w:szCs w:val="18"/>
        </w:rPr>
        <w:t>….</w:t>
      </w:r>
      <w:proofErr w:type="gramEnd"/>
      <w:r w:rsidRPr="00C11F83">
        <w:rPr>
          <w:rFonts w:ascii="Times New Roman" w:hAnsi="Times New Roman" w:cs="Times New Roman"/>
          <w:b/>
          <w:sz w:val="18"/>
          <w:szCs w:val="18"/>
        </w:rPr>
        <w:t xml:space="preserve">/20….  BAHAR / GÜZ </w:t>
      </w:r>
      <w:r w:rsidR="008D1543">
        <w:rPr>
          <w:rFonts w:ascii="Times New Roman" w:hAnsi="Times New Roman" w:cs="Times New Roman"/>
          <w:b/>
          <w:sz w:val="18"/>
          <w:szCs w:val="18"/>
        </w:rPr>
        <w:t xml:space="preserve">/YAZ </w:t>
      </w:r>
      <w:r w:rsidRPr="00C11F83">
        <w:rPr>
          <w:rFonts w:ascii="Times New Roman" w:hAnsi="Times New Roman" w:cs="Times New Roman"/>
          <w:b/>
          <w:sz w:val="18"/>
          <w:szCs w:val="18"/>
        </w:rPr>
        <w:t xml:space="preserve">DÖNEMİ </w:t>
      </w:r>
      <w:r w:rsidR="004F03FE">
        <w:rPr>
          <w:rFonts w:ascii="Times New Roman" w:hAnsi="Times New Roman" w:cs="Times New Roman"/>
          <w:b/>
          <w:sz w:val="18"/>
          <w:szCs w:val="18"/>
        </w:rPr>
        <w:t>EEM TASARIM</w:t>
      </w:r>
      <w:bookmarkStart w:id="0" w:name="_GoBack"/>
      <w:bookmarkEnd w:id="0"/>
      <w:r w:rsidRPr="00C11F83">
        <w:rPr>
          <w:rFonts w:ascii="Times New Roman" w:hAnsi="Times New Roman" w:cs="Times New Roman"/>
          <w:b/>
          <w:sz w:val="18"/>
          <w:szCs w:val="18"/>
        </w:rPr>
        <w:t xml:space="preserve"> DEĞERLENDİRME TABLOSU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"/>
        <w:gridCol w:w="2747"/>
        <w:gridCol w:w="1058"/>
        <w:gridCol w:w="1169"/>
        <w:gridCol w:w="634"/>
        <w:gridCol w:w="535"/>
        <w:gridCol w:w="973"/>
        <w:gridCol w:w="760"/>
        <w:gridCol w:w="840"/>
      </w:tblGrid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Değerlendirme Ölçütü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İlgili Program Çıktısı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 Not Baremi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 Notu</w:t>
            </w: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Üyeleri Not Baremi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 Notu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 Notu</w:t>
            </w: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Çalışmada kullanılan yöntemin açıklanması, ilgili teoremlerin, formüllerin, algoritmaların, matematiksel model, deney, tasarım ve gerçekleme aşamalarının açıklanması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3,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C11F83">
              <w:rPr>
                <w:rFonts w:ascii="Times New Roman" w:hAnsi="Times New Roman" w:cs="Times New Roman"/>
              </w:rPr>
              <w:t xml:space="preserve"> Çalışmanın amacının ve problemin tanımlanması. Çalışmayla ilgili </w:t>
            </w:r>
            <w:proofErr w:type="gramStart"/>
            <w:r w:rsidRPr="00C11F83">
              <w:rPr>
                <w:rFonts w:ascii="Times New Roman" w:hAnsi="Times New Roman" w:cs="Times New Roman"/>
              </w:rPr>
              <w:t>literatür</w:t>
            </w:r>
            <w:proofErr w:type="gramEnd"/>
            <w:r w:rsidRPr="00C11F83">
              <w:rPr>
                <w:rFonts w:ascii="Times New Roman" w:hAnsi="Times New Roman" w:cs="Times New Roman"/>
              </w:rPr>
              <w:t xml:space="preserve"> taraması yapma, atıfta bulunma ve kaynak gösterme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8,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Çalışmanın niteliğine göre, ekonomi, çevre sorunları, sürdürülebilirlik, üretile bilirlik, etik, sağlık, güvenlik, sosyal ve politik sorunlarının ifadesi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Çalışmada modern tekniklerin ve bilişim teknolojilerinin kullanılma düzeyi. Disiplin içi ve disiplinler arası takım çalışmasında sorumluluk alma veya bireysel çalışma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4,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Yapılan çalışmanın yazım kurallarına uygun olarak sunulma düzeyi ve Yapılan çalışmanın sözlü sunumu ve soruları cevaplama düzeyi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7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8220" w:type="dxa"/>
            <w:gridSpan w:val="8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 dış kaynaklı bir fondan destekleniyor mu? (TÜBİTAK/ SANTEZ/ BAPK)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E/H</w:t>
            </w:r>
          </w:p>
        </w:tc>
      </w:tr>
      <w:tr w:rsidR="00DD7456" w:rsidRPr="00C11F83" w:rsidTr="00291149">
        <w:tc>
          <w:tcPr>
            <w:tcW w:w="5949" w:type="dxa"/>
            <w:gridSpan w:val="5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gridSpan w:val="3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Toplam Not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5949" w:type="dxa"/>
            <w:gridSpan w:val="5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gridSpan w:val="3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Harf Karşılığı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7456" w:rsidRPr="00C11F83" w:rsidRDefault="00DD7456" w:rsidP="00C11F83">
      <w:pPr>
        <w:spacing w:line="30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3"/>
        <w:gridCol w:w="1226"/>
        <w:gridCol w:w="3013"/>
      </w:tblGrid>
      <w:tr w:rsidR="00DD7456" w:rsidRPr="00C11F83" w:rsidTr="00291149">
        <w:trPr>
          <w:trHeight w:val="498"/>
        </w:trPr>
        <w:tc>
          <w:tcPr>
            <w:tcW w:w="9062" w:type="dxa"/>
            <w:gridSpan w:val="3"/>
          </w:tcPr>
          <w:p w:rsidR="00DD7456" w:rsidRPr="00C11F83" w:rsidRDefault="00DD7456">
            <w:pPr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Bitirme Başlığı:</w:t>
            </w:r>
          </w:p>
        </w:tc>
      </w:tr>
      <w:tr w:rsidR="00DD7456" w:rsidRPr="00C11F83" w:rsidTr="00291149">
        <w:tc>
          <w:tcPr>
            <w:tcW w:w="4815" w:type="dxa"/>
          </w:tcPr>
          <w:p w:rsidR="00DD7456" w:rsidRPr="00C11F83" w:rsidRDefault="00291149" w:rsidP="0029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Öğrenci (</w:t>
            </w:r>
            <w:proofErr w:type="spellStart"/>
            <w:r w:rsidRPr="00C11F83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C11F83">
              <w:rPr>
                <w:rFonts w:ascii="Times New Roman" w:hAnsi="Times New Roman" w:cs="Times New Roman"/>
                <w:b/>
              </w:rPr>
              <w:t>)</w:t>
            </w:r>
          </w:p>
          <w:p w:rsidR="00DD7456" w:rsidRPr="00C11F83" w:rsidRDefault="00DD7456" w:rsidP="00291149">
            <w:pPr>
              <w:jc w:val="center"/>
              <w:rPr>
                <w:rFonts w:ascii="Times New Roman" w:hAnsi="Times New Roman" w:cs="Times New Roman"/>
              </w:rPr>
            </w:pPr>
            <w:r w:rsidRPr="00C11F83">
              <w:rPr>
                <w:rFonts w:ascii="Times New Roman" w:hAnsi="Times New Roman" w:cs="Times New Roman"/>
                <w:b/>
              </w:rPr>
              <w:t>Numara / Adı Soy Adı</w:t>
            </w:r>
          </w:p>
        </w:tc>
        <w:tc>
          <w:tcPr>
            <w:tcW w:w="1226" w:type="dxa"/>
          </w:tcPr>
          <w:p w:rsidR="00DD7456" w:rsidRPr="00C11F83" w:rsidRDefault="00DD7456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  <w:tr w:rsidR="00DD7456" w:rsidRPr="00C11F83" w:rsidTr="00291149">
        <w:trPr>
          <w:trHeight w:val="518"/>
        </w:trPr>
        <w:tc>
          <w:tcPr>
            <w:tcW w:w="4815" w:type="dxa"/>
            <w:vMerge w:val="restart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D7456" w:rsidRPr="00C11F83" w:rsidRDefault="00DD7456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  <w:tr w:rsidR="00DD7456" w:rsidRPr="00C11F83" w:rsidTr="00291149">
        <w:trPr>
          <w:trHeight w:val="518"/>
        </w:trPr>
        <w:tc>
          <w:tcPr>
            <w:tcW w:w="4815" w:type="dxa"/>
            <w:vMerge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D7456" w:rsidRPr="00C11F83" w:rsidRDefault="00FF4504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</w:t>
            </w:r>
            <w:r w:rsidR="00DD7456" w:rsidRPr="00C11F83">
              <w:rPr>
                <w:rFonts w:ascii="Times New Roman" w:hAnsi="Times New Roman" w:cs="Times New Roman"/>
                <w:b/>
              </w:rPr>
              <w:t>üri Üyesi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</w:tbl>
    <w:p w:rsidR="006B16ED" w:rsidRPr="00C11F83" w:rsidRDefault="006B16ED" w:rsidP="00C11F83">
      <w:pPr>
        <w:rPr>
          <w:rFonts w:ascii="Times New Roman" w:hAnsi="Times New Roman" w:cs="Times New Roman"/>
        </w:rPr>
      </w:pPr>
    </w:p>
    <w:sectPr w:rsidR="006B16ED" w:rsidRPr="00C1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C51"/>
    <w:multiLevelType w:val="hybridMultilevel"/>
    <w:tmpl w:val="36909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3"/>
    <w:rsid w:val="001F37F9"/>
    <w:rsid w:val="00291149"/>
    <w:rsid w:val="003E2677"/>
    <w:rsid w:val="004F03FE"/>
    <w:rsid w:val="006B16ED"/>
    <w:rsid w:val="008D1543"/>
    <w:rsid w:val="00996B49"/>
    <w:rsid w:val="00C11F83"/>
    <w:rsid w:val="00CC02E2"/>
    <w:rsid w:val="00D57FB3"/>
    <w:rsid w:val="00DD7456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59B0"/>
  <w15:chartTrackingRefBased/>
  <w15:docId w15:val="{A4CDD7C3-D053-4F4B-AB7B-EAAC19D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5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7</cp:revision>
  <dcterms:created xsi:type="dcterms:W3CDTF">2024-01-02T13:07:00Z</dcterms:created>
  <dcterms:modified xsi:type="dcterms:W3CDTF">2024-10-03T11:28:00Z</dcterms:modified>
</cp:coreProperties>
</file>