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83" w:rsidRDefault="00DD7456" w:rsidP="00DD7456">
      <w:pPr>
        <w:spacing w:line="30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  <w:t xml:space="preserve">  </w:t>
      </w:r>
      <w:r w:rsidRPr="00C11F83">
        <w:rPr>
          <w:rFonts w:ascii="Times New Roman" w:hAnsi="Times New Roman" w:cs="Times New Roman"/>
          <w:b/>
          <w:sz w:val="18"/>
          <w:szCs w:val="18"/>
        </w:rPr>
        <w:tab/>
        <w:t xml:space="preserve">       </w:t>
      </w:r>
      <w:r w:rsidR="00CF188C">
        <w:rPr>
          <w:rFonts w:ascii="Times New Roman" w:hAnsi="Times New Roman" w:cs="Times New Roman"/>
          <w:sz w:val="18"/>
          <w:szCs w:val="18"/>
        </w:rPr>
        <w:t>……/…../20…..</w:t>
      </w:r>
      <w:r w:rsidRPr="00C11F83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bookmarkStart w:id="0" w:name="_GoBack"/>
      <w:bookmarkEnd w:id="0"/>
    </w:p>
    <w:p w:rsidR="00DD7456" w:rsidRPr="00C11F83" w:rsidRDefault="00DD7456" w:rsidP="00DD7456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11F83">
        <w:rPr>
          <w:rFonts w:ascii="Times New Roman" w:hAnsi="Times New Roman" w:cs="Times New Roman"/>
          <w:b/>
          <w:sz w:val="18"/>
          <w:szCs w:val="18"/>
        </w:rPr>
        <w:t xml:space="preserve">SAKARYA UYGULAMALI BİLİMLER ÜNİVERSİTESİ, TEKNOLOJİ FAKÜLTESİ  </w:t>
      </w:r>
    </w:p>
    <w:p w:rsidR="00DD7456" w:rsidRPr="00C11F83" w:rsidRDefault="00DD7456" w:rsidP="00EB229C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11F83">
        <w:rPr>
          <w:rFonts w:ascii="Times New Roman" w:hAnsi="Times New Roman" w:cs="Times New Roman"/>
          <w:b/>
          <w:sz w:val="18"/>
          <w:szCs w:val="18"/>
        </w:rPr>
        <w:t>ELEKTRİK-ELE</w:t>
      </w:r>
      <w:r w:rsidR="000648A1">
        <w:rPr>
          <w:rFonts w:ascii="Times New Roman" w:hAnsi="Times New Roman" w:cs="Times New Roman"/>
          <w:b/>
          <w:sz w:val="18"/>
          <w:szCs w:val="18"/>
        </w:rPr>
        <w:t>KTRONİK MÜHENDİSLİĞİ BÖLÜMÜ  2023</w:t>
      </w:r>
      <w:r w:rsidRPr="00C11F83">
        <w:rPr>
          <w:rFonts w:ascii="Times New Roman" w:hAnsi="Times New Roman" w:cs="Times New Roman"/>
          <w:b/>
          <w:sz w:val="18"/>
          <w:szCs w:val="18"/>
        </w:rPr>
        <w:t>/20</w:t>
      </w:r>
      <w:r w:rsidR="000648A1">
        <w:rPr>
          <w:rFonts w:ascii="Times New Roman" w:hAnsi="Times New Roman" w:cs="Times New Roman"/>
          <w:b/>
          <w:sz w:val="18"/>
          <w:szCs w:val="18"/>
        </w:rPr>
        <w:t>24</w:t>
      </w:r>
      <w:r w:rsidRPr="00C11F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B229C">
        <w:rPr>
          <w:rFonts w:ascii="Times New Roman" w:hAnsi="Times New Roman" w:cs="Times New Roman"/>
          <w:b/>
          <w:sz w:val="18"/>
          <w:szCs w:val="18"/>
        </w:rPr>
        <w:t>BAHAR</w:t>
      </w:r>
      <w:r w:rsidR="00D078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B229C">
        <w:rPr>
          <w:rFonts w:ascii="Times New Roman" w:hAnsi="Times New Roman" w:cs="Times New Roman"/>
          <w:b/>
          <w:sz w:val="18"/>
          <w:szCs w:val="18"/>
        </w:rPr>
        <w:t>/GÜZ</w:t>
      </w:r>
      <w:r w:rsidR="00D078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B229C">
        <w:rPr>
          <w:rFonts w:ascii="Times New Roman" w:hAnsi="Times New Roman" w:cs="Times New Roman"/>
          <w:b/>
          <w:sz w:val="18"/>
          <w:szCs w:val="18"/>
        </w:rPr>
        <w:t xml:space="preserve">/YAZ </w:t>
      </w:r>
      <w:r w:rsidRPr="00C11F83">
        <w:rPr>
          <w:rFonts w:ascii="Times New Roman" w:hAnsi="Times New Roman" w:cs="Times New Roman"/>
          <w:b/>
          <w:sz w:val="18"/>
          <w:szCs w:val="18"/>
        </w:rPr>
        <w:t xml:space="preserve"> DÖNEMİ </w:t>
      </w:r>
      <w:r w:rsidR="00777B04">
        <w:rPr>
          <w:rFonts w:ascii="Times New Roman" w:hAnsi="Times New Roman" w:cs="Times New Roman"/>
          <w:b/>
          <w:sz w:val="18"/>
          <w:szCs w:val="18"/>
        </w:rPr>
        <w:t>BİTİRME ÇALIŞMASI</w:t>
      </w:r>
      <w:r w:rsidRPr="00C11F83">
        <w:rPr>
          <w:rFonts w:ascii="Times New Roman" w:hAnsi="Times New Roman" w:cs="Times New Roman"/>
          <w:b/>
          <w:sz w:val="18"/>
          <w:szCs w:val="18"/>
        </w:rPr>
        <w:t xml:space="preserve"> DEĞERLENDİRME TABLOSU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"/>
        <w:gridCol w:w="2747"/>
        <w:gridCol w:w="1058"/>
        <w:gridCol w:w="1169"/>
        <w:gridCol w:w="634"/>
        <w:gridCol w:w="535"/>
        <w:gridCol w:w="973"/>
        <w:gridCol w:w="760"/>
        <w:gridCol w:w="840"/>
      </w:tblGrid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Değerlendirme Ölçütü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İlgili Program Çıktısı</w:t>
            </w: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Danışman Not Baremi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Danışman Notu</w:t>
            </w: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Jüri Üyeleri Not Baremi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Jüri Üyesi Notu</w:t>
            </w: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Jüri Üyesi Notu</w:t>
            </w:r>
          </w:p>
        </w:tc>
      </w:tr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</w:rPr>
              <w:t>Çalışmada kullanılan yöntemin açıklanması, ilgili teoremlerin, formüllerin, algoritmaların, matematiksel model, deney, tasarım ve gerçekleme aşamalarının açıklanması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2,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3,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1F83">
              <w:rPr>
                <w:rFonts w:ascii="Times New Roman" w:hAnsi="Times New Roman" w:cs="Times New Roman"/>
              </w:rPr>
              <w:t xml:space="preserve"> Çalışmanın amacının ve problemin tanımlanması. Çalışmayla ilgili literatür taraması yapma, atıfta bulunma ve kaynak gösterme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2,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8,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</w:rPr>
              <w:t>Çalışmanın niteliğine göre, ekonomi, çevre sorunları, sürdürülebilirlik, üretile bilirlik, etik, sağlık, güvenlik, sosyal ve politik sorunlarının ifadesi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</w:rPr>
              <w:t>Çalışmada modern tekniklerin ve bilişim teknolojilerinin kullanılma düzeyi. Disiplin içi ve disiplinler arası takım çalışmasında sorumluluk alma veya bireysel çalışma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4,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</w:rPr>
              <w:t>Yapılan çalışmanın yazım kurallarına uygun olarak sunulma düzeyi ve Yapılan çalışmanın sözlü sunumu ve soruları cevaplama düzeyi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7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8220" w:type="dxa"/>
            <w:gridSpan w:val="8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</w:rPr>
              <w:t>Çalışma dış kaynaklı bir fondan destekleniyor mu? (TÜBİTAK/ SANTEZ/ BAPK)</w:t>
            </w: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E/H</w:t>
            </w:r>
          </w:p>
        </w:tc>
      </w:tr>
      <w:tr w:rsidR="00DD7456" w:rsidRPr="00C11F83" w:rsidTr="00291149">
        <w:tc>
          <w:tcPr>
            <w:tcW w:w="5949" w:type="dxa"/>
            <w:gridSpan w:val="5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gridSpan w:val="3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Toplam Not</w:t>
            </w: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5949" w:type="dxa"/>
            <w:gridSpan w:val="5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gridSpan w:val="3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Harf Karşılığı</w:t>
            </w: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D7456" w:rsidRPr="00C11F83" w:rsidRDefault="00DD7456" w:rsidP="00C11F83">
      <w:pPr>
        <w:spacing w:line="30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3"/>
        <w:gridCol w:w="1226"/>
        <w:gridCol w:w="3013"/>
      </w:tblGrid>
      <w:tr w:rsidR="00DD7456" w:rsidRPr="00C11F83" w:rsidTr="00291149">
        <w:trPr>
          <w:trHeight w:val="498"/>
        </w:trPr>
        <w:tc>
          <w:tcPr>
            <w:tcW w:w="9062" w:type="dxa"/>
            <w:gridSpan w:val="3"/>
          </w:tcPr>
          <w:p w:rsidR="00DD7456" w:rsidRPr="00C11F83" w:rsidRDefault="00DD7456">
            <w:pPr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Bitirme Başlığı:</w:t>
            </w:r>
          </w:p>
        </w:tc>
      </w:tr>
      <w:tr w:rsidR="00DD7456" w:rsidRPr="00C11F83" w:rsidTr="00291149">
        <w:tc>
          <w:tcPr>
            <w:tcW w:w="4815" w:type="dxa"/>
          </w:tcPr>
          <w:p w:rsidR="00DD7456" w:rsidRPr="00C11F83" w:rsidRDefault="00291149" w:rsidP="00291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Öğrenci (ler)</w:t>
            </w:r>
          </w:p>
          <w:p w:rsidR="00DD7456" w:rsidRPr="00C11F83" w:rsidRDefault="00DD7456" w:rsidP="00291149">
            <w:pPr>
              <w:jc w:val="center"/>
              <w:rPr>
                <w:rFonts w:ascii="Times New Roman" w:hAnsi="Times New Roman" w:cs="Times New Roman"/>
              </w:rPr>
            </w:pPr>
            <w:r w:rsidRPr="00C11F83">
              <w:rPr>
                <w:rFonts w:ascii="Times New Roman" w:hAnsi="Times New Roman" w:cs="Times New Roman"/>
                <w:b/>
              </w:rPr>
              <w:t>Numara / Adı Soy Adı</w:t>
            </w:r>
          </w:p>
        </w:tc>
        <w:tc>
          <w:tcPr>
            <w:tcW w:w="1226" w:type="dxa"/>
          </w:tcPr>
          <w:p w:rsidR="00DD7456" w:rsidRPr="00C11F83" w:rsidRDefault="00DD7456" w:rsidP="00DD7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3021" w:type="dxa"/>
          </w:tcPr>
          <w:p w:rsidR="00DD7456" w:rsidRPr="00C11F83" w:rsidRDefault="00DD7456">
            <w:pPr>
              <w:rPr>
                <w:rFonts w:ascii="Times New Roman" w:hAnsi="Times New Roman" w:cs="Times New Roman"/>
              </w:rPr>
            </w:pPr>
          </w:p>
        </w:tc>
      </w:tr>
      <w:tr w:rsidR="00DD7456" w:rsidRPr="00C11F83" w:rsidTr="00291149">
        <w:trPr>
          <w:trHeight w:val="518"/>
        </w:trPr>
        <w:tc>
          <w:tcPr>
            <w:tcW w:w="4815" w:type="dxa"/>
            <w:vMerge w:val="restart"/>
          </w:tcPr>
          <w:p w:rsidR="00DD7456" w:rsidRPr="00C11F83" w:rsidRDefault="00DD7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DD7456" w:rsidRPr="00C11F83" w:rsidRDefault="00DD7456" w:rsidP="00DD7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3021" w:type="dxa"/>
          </w:tcPr>
          <w:p w:rsidR="00DD7456" w:rsidRPr="00C11F83" w:rsidRDefault="00DD7456">
            <w:pPr>
              <w:rPr>
                <w:rFonts w:ascii="Times New Roman" w:hAnsi="Times New Roman" w:cs="Times New Roman"/>
              </w:rPr>
            </w:pPr>
          </w:p>
        </w:tc>
      </w:tr>
      <w:tr w:rsidR="00DD7456" w:rsidRPr="00C11F83" w:rsidTr="00291149">
        <w:trPr>
          <w:trHeight w:val="518"/>
        </w:trPr>
        <w:tc>
          <w:tcPr>
            <w:tcW w:w="4815" w:type="dxa"/>
            <w:vMerge/>
          </w:tcPr>
          <w:p w:rsidR="00DD7456" w:rsidRPr="00C11F83" w:rsidRDefault="00DD7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DD7456" w:rsidRPr="00C11F83" w:rsidRDefault="00FF4504" w:rsidP="00DD7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J</w:t>
            </w:r>
            <w:r w:rsidR="00DD7456" w:rsidRPr="00C11F83">
              <w:rPr>
                <w:rFonts w:ascii="Times New Roman" w:hAnsi="Times New Roman" w:cs="Times New Roman"/>
                <w:b/>
              </w:rPr>
              <w:t>üri Üyesi</w:t>
            </w:r>
          </w:p>
        </w:tc>
        <w:tc>
          <w:tcPr>
            <w:tcW w:w="3021" w:type="dxa"/>
          </w:tcPr>
          <w:p w:rsidR="00DD7456" w:rsidRPr="00C11F83" w:rsidRDefault="00DD7456">
            <w:pPr>
              <w:rPr>
                <w:rFonts w:ascii="Times New Roman" w:hAnsi="Times New Roman" w:cs="Times New Roman"/>
              </w:rPr>
            </w:pPr>
          </w:p>
        </w:tc>
      </w:tr>
    </w:tbl>
    <w:p w:rsidR="006B16ED" w:rsidRPr="00C11F83" w:rsidRDefault="006B16ED" w:rsidP="00C11F83">
      <w:pPr>
        <w:rPr>
          <w:rFonts w:ascii="Times New Roman" w:hAnsi="Times New Roman" w:cs="Times New Roman"/>
        </w:rPr>
      </w:pPr>
    </w:p>
    <w:sectPr w:rsidR="006B16ED" w:rsidRPr="00C11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86C51"/>
    <w:multiLevelType w:val="hybridMultilevel"/>
    <w:tmpl w:val="36909A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3"/>
    <w:rsid w:val="000648A1"/>
    <w:rsid w:val="001F37F9"/>
    <w:rsid w:val="00207D83"/>
    <w:rsid w:val="00291149"/>
    <w:rsid w:val="003E2677"/>
    <w:rsid w:val="006B16ED"/>
    <w:rsid w:val="00777B04"/>
    <w:rsid w:val="00996B49"/>
    <w:rsid w:val="00C11F83"/>
    <w:rsid w:val="00CC02E2"/>
    <w:rsid w:val="00CC1899"/>
    <w:rsid w:val="00CF188C"/>
    <w:rsid w:val="00D078B6"/>
    <w:rsid w:val="00D57FB3"/>
    <w:rsid w:val="00DD7456"/>
    <w:rsid w:val="00EB229C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D7C3-D053-4F4B-AB7B-EAAC19D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56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SUBU</dc:creator>
  <cp:keywords/>
  <dc:description/>
  <cp:lastModifiedBy>SUBU</cp:lastModifiedBy>
  <cp:revision>10</cp:revision>
  <dcterms:created xsi:type="dcterms:W3CDTF">2024-01-19T08:23:00Z</dcterms:created>
  <dcterms:modified xsi:type="dcterms:W3CDTF">2024-08-09T06:36:00Z</dcterms:modified>
</cp:coreProperties>
</file>