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D1" w:rsidRPr="00C537D1" w:rsidRDefault="00C537D1" w:rsidP="00AC3CAE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</w:pPr>
      <w:r w:rsidRPr="00C537D1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KISMİ ZAMANLI ÇALIŞMA BAŞVURUSU</w:t>
      </w:r>
    </w:p>
    <w:p w:rsidR="00C537D1" w:rsidRDefault="00C537D1" w:rsidP="00C537D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C537D1" w:rsidRDefault="00C537D1" w:rsidP="00C537D1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251F7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Yükseköğrenim Kurumlarında Kısmi Zaman</w:t>
      </w:r>
      <w:r w:rsidRPr="00C537D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lı Öğrenci Çalıştırılabilmesine</w:t>
      </w:r>
      <w:r w:rsidRPr="00251F7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İlişkin Usul ve Esaslar çerçevesinde</w:t>
      </w:r>
      <w:r w:rsidRPr="00C537D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, Fakültemiz ofi</w:t>
      </w:r>
      <w:r w:rsidRPr="00C537D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s işlerinde faydalanmak üzere; 2 kısmi zamanlı öğrenci alımı yapılacaktır. </w:t>
      </w:r>
    </w:p>
    <w:p w:rsidR="00C537D1" w:rsidRPr="00C537D1" w:rsidRDefault="00C537D1" w:rsidP="00C537D1">
      <w:pPr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C537D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Başvuru yapmak isteyen öğrencilerimiz T1 fotokopi odasında bulunan formu doldurmaları ve Dekanlık Yazı işlerine </w:t>
      </w:r>
      <w:r w:rsidR="008C7EDF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13</w:t>
      </w:r>
      <w:r w:rsidRPr="007051BE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.10.2022</w:t>
      </w:r>
      <w:r w:rsidRPr="00C537D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tarihine kadar elden teslim etmeleri gerekmektedir.</w:t>
      </w:r>
    </w:p>
    <w:tbl>
      <w:tblPr>
        <w:tblpPr w:leftFromText="141" w:rightFromText="141" w:vertAnchor="text" w:horzAnchor="margin" w:tblpY="564"/>
        <w:tblW w:w="90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414"/>
      </w:tblGrid>
      <w:tr w:rsidR="00C537D1" w:rsidRPr="00C537D1" w:rsidTr="00755C83">
        <w:trPr>
          <w:trHeight w:val="450"/>
        </w:trPr>
        <w:tc>
          <w:tcPr>
            <w:tcW w:w="9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D1" w:rsidRPr="00C537D1" w:rsidRDefault="00C537D1" w:rsidP="00755C8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</w:pPr>
            <w:r w:rsidRPr="00251F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ÖĞRENCİNİN ÇALIŞTIRILACAĞI:</w:t>
            </w:r>
          </w:p>
        </w:tc>
      </w:tr>
      <w:tr w:rsidR="00C537D1" w:rsidRPr="00C537D1" w:rsidTr="007051BE">
        <w:trPr>
          <w:trHeight w:val="4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D1" w:rsidRPr="00251F73" w:rsidRDefault="00C537D1" w:rsidP="00755C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 w:rsidRPr="00D72A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Eğitim-Öğretim Dönemi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D1" w:rsidRPr="00251F73" w:rsidRDefault="00C537D1" w:rsidP="00755C8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</w:pPr>
            <w:r w:rsidRPr="00C537D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tr-TR"/>
              </w:rPr>
              <w:t>2022 / 2023 Öğretim Yılı</w:t>
            </w:r>
          </w:p>
        </w:tc>
      </w:tr>
      <w:tr w:rsidR="00C537D1" w:rsidRPr="00C537D1" w:rsidTr="007051BE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D1" w:rsidRPr="00251F73" w:rsidRDefault="00C537D1" w:rsidP="00755C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 w:rsidRPr="00D72A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Birim Adı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7D1" w:rsidRPr="00251F73" w:rsidRDefault="00C537D1" w:rsidP="00755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C537D1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Teknoloji Fakültesi</w:t>
            </w:r>
          </w:p>
        </w:tc>
      </w:tr>
      <w:tr w:rsidR="00C537D1" w:rsidRPr="00C537D1" w:rsidTr="007051BE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D1" w:rsidRPr="00D72AE4" w:rsidRDefault="00C537D1" w:rsidP="00755C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 w:rsidRPr="00D72A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Çalışma Süresi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D1" w:rsidRPr="00C537D1" w:rsidRDefault="00C537D1" w:rsidP="00755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C537D1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Haftada 15 Saat</w:t>
            </w:r>
          </w:p>
        </w:tc>
      </w:tr>
      <w:tr w:rsidR="00C537D1" w:rsidRPr="00C537D1" w:rsidTr="007051BE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D1" w:rsidRPr="00D72AE4" w:rsidRDefault="00C537D1" w:rsidP="00755C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 w:rsidRPr="00D72A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Ücret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D1" w:rsidRPr="00C537D1" w:rsidRDefault="00C537D1" w:rsidP="00755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Saati </w:t>
            </w:r>
            <w:r w:rsidRPr="00C537D1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 TL</w:t>
            </w:r>
          </w:p>
        </w:tc>
      </w:tr>
      <w:tr w:rsidR="00C537D1" w:rsidRPr="00C537D1" w:rsidTr="007051BE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D1" w:rsidRPr="00251F73" w:rsidRDefault="00C537D1" w:rsidP="00755C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 w:rsidRPr="00D72A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Başvuru Yeri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D1" w:rsidRPr="00251F73" w:rsidRDefault="00C537D1" w:rsidP="00755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C537D1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Dekanlık Yazı İşleri (Elden)</w:t>
            </w:r>
          </w:p>
        </w:tc>
      </w:tr>
      <w:tr w:rsidR="007051BE" w:rsidRPr="00C537D1" w:rsidTr="007051BE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BE" w:rsidRPr="00D72AE4" w:rsidRDefault="007051BE" w:rsidP="00755C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 w:rsidRPr="00D72A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Mülakat Yeri,</w:t>
            </w:r>
            <w:r w:rsidR="00D72A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D72A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Tarih ve Saati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1BE" w:rsidRDefault="007051BE" w:rsidP="00755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T2 Blok 3. Kat Toplantı Salonu</w:t>
            </w:r>
          </w:p>
          <w:p w:rsidR="007051BE" w:rsidRPr="00C537D1" w:rsidRDefault="008C7EDF" w:rsidP="008C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14</w:t>
            </w:r>
            <w:r w:rsidR="007051B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.10.2022 Saat 11.00 </w:t>
            </w:r>
          </w:p>
        </w:tc>
      </w:tr>
      <w:tr w:rsidR="00C537D1" w:rsidRPr="00C537D1" w:rsidTr="007051BE">
        <w:trPr>
          <w:trHeight w:val="3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D1" w:rsidRPr="00251F73" w:rsidRDefault="00C537D1" w:rsidP="00755C8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 w:rsidRPr="00D72A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Son Başvuru Tarihi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7D1" w:rsidRPr="00251F73" w:rsidRDefault="00C537D1" w:rsidP="008C7E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C537D1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  <w:r w:rsidR="008C7ED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  <w:r w:rsidRPr="00C537D1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.10.2022</w:t>
            </w:r>
          </w:p>
        </w:tc>
      </w:tr>
    </w:tbl>
    <w:p w:rsidR="00C537D1" w:rsidRPr="00C537D1" w:rsidRDefault="00C537D1" w:rsidP="00C537D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bookmarkStart w:id="0" w:name="_GoBack"/>
      <w:bookmarkEnd w:id="0"/>
    </w:p>
    <w:sectPr w:rsidR="00C537D1" w:rsidRPr="00C5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73"/>
    <w:rsid w:val="00251F73"/>
    <w:rsid w:val="00502AFA"/>
    <w:rsid w:val="007051BE"/>
    <w:rsid w:val="008C7EDF"/>
    <w:rsid w:val="00AC3CAE"/>
    <w:rsid w:val="00B264E6"/>
    <w:rsid w:val="00C537D1"/>
    <w:rsid w:val="00D72AE4"/>
    <w:rsid w:val="00E0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F38E"/>
  <w15:chartTrackingRefBased/>
  <w15:docId w15:val="{654C9E3B-7C43-45FA-B9E4-D1B7EE98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SUBU</dc:creator>
  <cp:keywords/>
  <dc:description/>
  <cp:lastModifiedBy>SUBU</cp:lastModifiedBy>
  <cp:revision>7</cp:revision>
  <dcterms:created xsi:type="dcterms:W3CDTF">2022-10-07T07:40:00Z</dcterms:created>
  <dcterms:modified xsi:type="dcterms:W3CDTF">2022-10-07T12:59:00Z</dcterms:modified>
</cp:coreProperties>
</file>