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65" w:rsidRPr="000C3565" w:rsidRDefault="000C3565" w:rsidP="000C3565">
      <w:pPr>
        <w:jc w:val="center"/>
        <w:rPr>
          <w:b/>
          <w:sz w:val="36"/>
          <w:szCs w:val="36"/>
        </w:rPr>
      </w:pPr>
      <w:r w:rsidRPr="000C3565">
        <w:rPr>
          <w:b/>
          <w:sz w:val="36"/>
          <w:szCs w:val="36"/>
        </w:rPr>
        <w:t>2021 ŞUBAT AYI STAJ SINAVI SONUÇLARI</w:t>
      </w:r>
    </w:p>
    <w:p w:rsidR="000C3565" w:rsidRPr="000C3565" w:rsidRDefault="000C3565" w:rsidP="000C3565">
      <w:pPr>
        <w:jc w:val="center"/>
        <w:rPr>
          <w:b/>
          <w:sz w:val="24"/>
          <w:szCs w:val="24"/>
        </w:rPr>
      </w:pPr>
    </w:p>
    <w:p w:rsidR="00A30A43" w:rsidRPr="000C3565" w:rsidRDefault="006153DA" w:rsidP="000C3565">
      <w:pPr>
        <w:jc w:val="both"/>
        <w:rPr>
          <w:sz w:val="24"/>
          <w:szCs w:val="24"/>
        </w:rPr>
      </w:pPr>
      <w:r w:rsidRPr="000C3565">
        <w:rPr>
          <w:sz w:val="24"/>
          <w:szCs w:val="24"/>
        </w:rPr>
        <w:t>2021 Şubat a</w:t>
      </w:r>
      <w:r w:rsidR="0049141D">
        <w:rPr>
          <w:sz w:val="24"/>
          <w:szCs w:val="24"/>
        </w:rPr>
        <w:t>yı ara tatilde yapılan staj</w:t>
      </w:r>
      <w:bookmarkStart w:id="0" w:name="_GoBack"/>
      <w:bookmarkEnd w:id="0"/>
      <w:r w:rsidRPr="000C3565">
        <w:rPr>
          <w:sz w:val="24"/>
          <w:szCs w:val="24"/>
        </w:rPr>
        <w:t xml:space="preserve"> sonuçlarının düzenlenmiş halidir. Bilgilerde herhangi bir yanlışlık varsa </w:t>
      </w:r>
      <w:hyperlink r:id="rId4" w:history="1">
        <w:r w:rsidRPr="000C3565">
          <w:rPr>
            <w:rStyle w:val="Kpr"/>
            <w:sz w:val="24"/>
            <w:szCs w:val="24"/>
          </w:rPr>
          <w:t>akaraca@subu.edu.tr</w:t>
        </w:r>
      </w:hyperlink>
      <w:r w:rsidRPr="000C3565">
        <w:rPr>
          <w:sz w:val="24"/>
          <w:szCs w:val="24"/>
        </w:rPr>
        <w:t xml:space="preserve"> adresine mail atabilirsiniz. Özellikle mezun durumundaki öğrenciler bir an önce bilgileri düzelttirmelidir. Yoksa TKN423 Staj dersi notları hatalı olarak girilebilir. 09.07.2021 tarihine kadar düzeltme işlemleri yapılmalıdır. Daha sonra yapılan itirazlar kabul edilmeyecektir. </w:t>
      </w:r>
    </w:p>
    <w:sectPr w:rsidR="00A30A43" w:rsidRPr="000C35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77"/>
    <w:rsid w:val="000C3565"/>
    <w:rsid w:val="00234D7C"/>
    <w:rsid w:val="0049141D"/>
    <w:rsid w:val="00572F6F"/>
    <w:rsid w:val="006153DA"/>
    <w:rsid w:val="008D6981"/>
    <w:rsid w:val="00A37E77"/>
    <w:rsid w:val="00A848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B000"/>
  <w15:chartTrackingRefBased/>
  <w15:docId w15:val="{E7832BAA-2C91-471D-8454-D60E3F89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153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karaca@su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420</Characters>
  <Application>Microsoft Office Word</Application>
  <DocSecurity>0</DocSecurity>
  <Lines>3</Lines>
  <Paragraphs>1</Paragraphs>
  <ScaleCrop>false</ScaleCrop>
  <Company>Sakarya University</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krc</dc:creator>
  <cp:keywords/>
  <dc:description/>
  <cp:lastModifiedBy>krc</cp:lastModifiedBy>
  <cp:revision>6</cp:revision>
  <dcterms:created xsi:type="dcterms:W3CDTF">2021-06-09T13:03:00Z</dcterms:created>
  <dcterms:modified xsi:type="dcterms:W3CDTF">2021-06-09T13:11:00Z</dcterms:modified>
</cp:coreProperties>
</file>